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7A" w:rsidRPr="0082617A" w:rsidRDefault="0082617A" w:rsidP="0082617A">
      <w:pPr>
        <w:pStyle w:val="Bezriadkovania"/>
        <w:jc w:val="both"/>
        <w:rPr>
          <w:rFonts w:ascii="Times New Roman" w:hAnsi="Times New Roman" w:cs="Times New Roman"/>
          <w:sz w:val="32"/>
          <w:szCs w:val="32"/>
          <w:lang w:eastAsia="sk-SK"/>
        </w:rPr>
      </w:pPr>
      <w:bookmarkStart w:id="0" w:name="_GoBack"/>
      <w:r w:rsidRPr="0082617A">
        <w:rPr>
          <w:rFonts w:ascii="Times New Roman" w:hAnsi="Times New Roman" w:cs="Times New Roman"/>
          <w:sz w:val="32"/>
          <w:szCs w:val="32"/>
          <w:lang w:eastAsia="sk-SK"/>
        </w:rPr>
        <w:t>Predstaviteľ združenia od 1993. roka a</w:t>
      </w:r>
      <w:r w:rsidRPr="0082617A">
        <w:rPr>
          <w:rFonts w:ascii="Times New Roman" w:hAnsi="Times New Roman" w:cs="Times New Roman"/>
          <w:sz w:val="32"/>
          <w:szCs w:val="32"/>
          <w:lang w:eastAsia="sk-SK"/>
        </w:rPr>
        <w:t> </w:t>
      </w:r>
      <w:proofErr w:type="spellStart"/>
      <w:r w:rsidRPr="0082617A">
        <w:rPr>
          <w:rFonts w:ascii="Times New Roman" w:hAnsi="Times New Roman" w:cs="Times New Roman"/>
          <w:sz w:val="32"/>
          <w:szCs w:val="32"/>
          <w:lang w:eastAsia="sk-SK"/>
        </w:rPr>
        <w:t>spoluiniciátor</w:t>
      </w:r>
      <w:proofErr w:type="spellEnd"/>
      <w:r w:rsidRPr="0082617A">
        <w:rPr>
          <w:rFonts w:ascii="Times New Roman" w:hAnsi="Times New Roman" w:cs="Times New Roman"/>
          <w:sz w:val="32"/>
          <w:szCs w:val="32"/>
          <w:lang w:eastAsia="sk-SK"/>
        </w:rPr>
        <w:t xml:space="preserve"> </w:t>
      </w:r>
      <w:r w:rsidRPr="0082617A">
        <w:rPr>
          <w:rFonts w:ascii="Times New Roman" w:hAnsi="Times New Roman" w:cs="Times New Roman"/>
          <w:sz w:val="32"/>
          <w:szCs w:val="32"/>
          <w:lang w:eastAsia="sk-SK"/>
        </w:rPr>
        <w:t>jeho Medzin</w:t>
      </w:r>
      <w:r w:rsidRPr="0082617A">
        <w:rPr>
          <w:rFonts w:ascii="Times New Roman" w:hAnsi="Times New Roman" w:cs="Times New Roman"/>
          <w:sz w:val="32"/>
          <w:szCs w:val="32"/>
          <w:lang w:eastAsia="sk-SK"/>
        </w:rPr>
        <w:t>árodného mierového výboru  Peter Kasalovský :</w:t>
      </w:r>
      <w:r w:rsidRPr="0082617A">
        <w:rPr>
          <w:rFonts w:ascii="Times New Roman" w:hAnsi="Times New Roman" w:cs="Times New Roman"/>
          <w:sz w:val="32"/>
          <w:szCs w:val="32"/>
          <w:lang w:eastAsia="sk-SK"/>
        </w:rPr>
        <w:t xml:space="preserve"> </w:t>
      </w:r>
    </w:p>
    <w:p w:rsidR="0082617A" w:rsidRPr="0082617A" w:rsidRDefault="0082617A" w:rsidP="0082617A">
      <w:pPr>
        <w:pStyle w:val="Bezriadkovania"/>
        <w:rPr>
          <w:rFonts w:ascii="Times New Roman" w:hAnsi="Times New Roman"/>
          <w:b/>
          <w:sz w:val="36"/>
          <w:szCs w:val="36"/>
        </w:rPr>
      </w:pPr>
    </w:p>
    <w:p w:rsidR="0046314B" w:rsidRPr="0082617A" w:rsidRDefault="0082617A" w:rsidP="0082617A">
      <w:pPr>
        <w:pStyle w:val="Bezriadkovania"/>
        <w:rPr>
          <w:rFonts w:ascii="Times New Roman" w:hAnsi="Times New Roman" w:cs="Times New Roman"/>
          <w:b/>
          <w:sz w:val="36"/>
          <w:szCs w:val="36"/>
          <w:lang w:eastAsia="sk-SK"/>
        </w:rPr>
      </w:pPr>
      <w:r w:rsidRPr="0082617A">
        <w:rPr>
          <w:rFonts w:ascii="Times New Roman" w:hAnsi="Times New Roman"/>
          <w:b/>
          <w:sz w:val="36"/>
          <w:szCs w:val="36"/>
        </w:rPr>
        <w:t>„Najdôležitejšia podmienka života na Zemi</w:t>
      </w:r>
      <w:r w:rsidRPr="0082617A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a zachovania </w:t>
      </w:r>
      <w:r w:rsidRPr="0082617A">
        <w:rPr>
          <w:rFonts w:ascii="Times New Roman" w:hAnsi="Times New Roman"/>
          <w:b/>
          <w:sz w:val="36"/>
          <w:szCs w:val="36"/>
        </w:rPr>
        <w:t>našej civilizácie”</w:t>
      </w:r>
    </w:p>
    <w:p w:rsidR="005D5B78" w:rsidRPr="00702832" w:rsidRDefault="005D5B78" w:rsidP="00AC5926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5D5B78" w:rsidRPr="0082617A" w:rsidRDefault="005D5B78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Vážené dámy, vážení páni !</w:t>
      </w:r>
    </w:p>
    <w:p w:rsidR="005D5B78" w:rsidRPr="0082617A" w:rsidRDefault="005D5B78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Vysokoctený</w:t>
      </w:r>
      <w:proofErr w:type="spellEnd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generálny tajomník OECD José </w:t>
      </w:r>
      <w:proofErr w:type="spellStart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Ángel</w:t>
      </w:r>
      <w:proofErr w:type="spellEnd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Gurría</w:t>
      </w:r>
      <w:proofErr w:type="spellEnd"/>
      <w:r w:rsidR="003E0E97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s manželkou</w:t>
      </w: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!</w:t>
      </w:r>
    </w:p>
    <w:p w:rsidR="005D5B78" w:rsidRPr="0082617A" w:rsidRDefault="005D5B78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Vysokoctený</w:t>
      </w:r>
      <w:proofErr w:type="spellEnd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exprezident Slovenskej republiky Rudolf Schuster !</w:t>
      </w:r>
    </w:p>
    <w:p w:rsidR="003C4549" w:rsidRPr="0082617A" w:rsidRDefault="000A5480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Vážený pán</w:t>
      </w:r>
      <w:r w:rsidR="003C4549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podpredseda vlády a minister financií SR Peter </w:t>
      </w:r>
      <w:proofErr w:type="spellStart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Kažimír</w:t>
      </w:r>
      <w:proofErr w:type="spellEnd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C4549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!</w:t>
      </w:r>
    </w:p>
    <w:p w:rsidR="005D5B78" w:rsidRPr="0082617A" w:rsidRDefault="005D5B78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Vaše Excelencie</w:t>
      </w:r>
      <w:r w:rsidR="009963E0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F3150C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40935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Chorvátska, Indonézie, Kuby,</w:t>
      </w:r>
      <w:r w:rsidR="00A5518B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Maďarska, </w:t>
      </w:r>
      <w:r w:rsidR="00F40935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Ruskej federácie a zástupca veľvyslanca</w:t>
      </w:r>
      <w:r w:rsidR="009D18B6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Mexika</w:t>
      </w: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!</w:t>
      </w:r>
    </w:p>
    <w:p w:rsidR="00F3150C" w:rsidRPr="0082617A" w:rsidRDefault="00F3150C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Vážený predseda Svetovej komorovej federácie Peter </w:t>
      </w:r>
      <w:proofErr w:type="spellStart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Mihók</w:t>
      </w:r>
      <w:proofErr w:type="spellEnd"/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!</w:t>
      </w:r>
    </w:p>
    <w:p w:rsidR="001D3A96" w:rsidRPr="0082617A" w:rsidRDefault="001D3A96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Vysoko</w:t>
      </w:r>
      <w:r w:rsidR="00577BAF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ctení členovia Medzinárodného mierového výboru !</w:t>
      </w:r>
    </w:p>
    <w:p w:rsidR="005D5B78" w:rsidRPr="0082617A" w:rsidRDefault="005D5B78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Milí hostia, súčasní aj bývalí členovia združenia !</w:t>
      </w:r>
    </w:p>
    <w:p w:rsidR="003E0E97" w:rsidRPr="0082617A" w:rsidRDefault="003E0E97" w:rsidP="00D82AF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E0E97" w:rsidRPr="0082617A" w:rsidRDefault="00285E14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Dvetisícšestnásty rok je</w:t>
      </w:r>
      <w:r w:rsidR="0078282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dvadsiatym štvrtým v živote</w:t>
      </w:r>
      <w:r w:rsidR="00AF6EC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nášho združenia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78282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a potom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od </w:t>
      </w:r>
      <w:r w:rsidR="00AF6ECF" w:rsidRPr="0082617A">
        <w:rPr>
          <w:rFonts w:ascii="Times New Roman" w:hAnsi="Times New Roman" w:cs="Times New Roman"/>
          <w:sz w:val="24"/>
          <w:szCs w:val="24"/>
          <w:lang w:eastAsia="sk-SK"/>
        </w:rPr>
        <w:t>19. augusta 2016</w:t>
      </w:r>
      <w:r w:rsidR="0078282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sa začne </w:t>
      </w:r>
      <w:proofErr w:type="spellStart"/>
      <w:r w:rsidR="00782827" w:rsidRPr="0082617A">
        <w:rPr>
          <w:rFonts w:ascii="Times New Roman" w:hAnsi="Times New Roman" w:cs="Times New Roman"/>
          <w:sz w:val="24"/>
          <w:szCs w:val="24"/>
          <w:lang w:eastAsia="sk-SK"/>
        </w:rPr>
        <w:t>dvadsiatypiaty</w:t>
      </w:r>
      <w:proofErr w:type="spellEnd"/>
      <w:r w:rsidR="0078282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Bude to </w:t>
      </w:r>
      <w:r w:rsidR="00AF6ECF" w:rsidRPr="0082617A">
        <w:rPr>
          <w:rFonts w:ascii="Times New Roman" w:hAnsi="Times New Roman" w:cs="Times New Roman"/>
          <w:sz w:val="24"/>
          <w:szCs w:val="24"/>
          <w:lang w:eastAsia="sk-SK"/>
        </w:rPr>
        <w:t>vo výročný</w:t>
      </w:r>
      <w:r w:rsidR="0078282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deň mnou zvolaného stretnutia hosp</w:t>
      </w:r>
      <w:r w:rsidR="00AF6EC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odárskych a spoločenských lídrov s podnetom, aby </w:t>
      </w:r>
      <w:r w:rsidR="00F40935" w:rsidRPr="0082617A">
        <w:rPr>
          <w:rFonts w:ascii="Times New Roman" w:hAnsi="Times New Roman" w:cs="Times New Roman"/>
          <w:sz w:val="24"/>
          <w:szCs w:val="24"/>
          <w:lang w:eastAsia="sk-SK"/>
        </w:rPr>
        <w:t>sme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F6ECF" w:rsidRPr="0082617A">
        <w:rPr>
          <w:rFonts w:ascii="Times New Roman" w:hAnsi="Times New Roman" w:cs="Times New Roman"/>
          <w:sz w:val="24"/>
          <w:szCs w:val="24"/>
          <w:lang w:eastAsia="sk-SK"/>
        </w:rPr>
        <w:t>v novej</w:t>
      </w:r>
      <w:r w:rsidR="00AF6ECF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samostatnej </w:t>
      </w:r>
      <w:r w:rsidR="00AF6EC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republike vytvorili kvalitatívne novú a na politických stranách nezávislú platformu nového myslenia. </w:t>
      </w:r>
    </w:p>
    <w:p w:rsidR="00AC5926" w:rsidRPr="0082617A" w:rsidRDefault="00AC5926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F6ECF" w:rsidRPr="0082617A" w:rsidRDefault="00AF6ECF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Dnes máme prvé a hosťami vskutku </w:t>
      </w:r>
      <w:r w:rsidR="00784380" w:rsidRPr="0082617A">
        <w:rPr>
          <w:rFonts w:ascii="Times New Roman" w:hAnsi="Times New Roman" w:cs="Times New Roman"/>
          <w:sz w:val="24"/>
          <w:szCs w:val="24"/>
          <w:lang w:eastAsia="sk-SK"/>
        </w:rPr>
        <w:t>ovenč</w:t>
      </w:r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>ené</w:t>
      </w:r>
      <w:r w:rsidR="00784380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mimoriadne 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zhromaždenie</w:t>
      </w:r>
      <w:r w:rsidR="00CE447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v 2016. roku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4093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Od 1993. roka sa na našej pôde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prezentovali prezidenti a premiéri štátov, ministri,  hospodárski, vedeckí a kultúrni lídri so svetovým menom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, teda jedinečné osobnosti nového myslenia. </w:t>
      </w:r>
      <w:r w:rsidR="00CB36A0" w:rsidRPr="0082617A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285E14" w:rsidRPr="0082617A">
        <w:rPr>
          <w:rFonts w:ascii="Times New Roman" w:hAnsi="Times New Roman" w:cs="Times New Roman"/>
          <w:sz w:val="24"/>
          <w:szCs w:val="24"/>
          <w:lang w:eastAsia="sk-SK"/>
        </w:rPr>
        <w:t>ielen zahraničné, ale aj domáce, teda slovenské aj české. Silne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symbo</w:t>
      </w:r>
      <w:r w:rsidR="00285E14" w:rsidRPr="0082617A">
        <w:rPr>
          <w:rFonts w:ascii="Times New Roman" w:hAnsi="Times New Roman" w:cs="Times New Roman"/>
          <w:sz w:val="24"/>
          <w:szCs w:val="24"/>
          <w:lang w:eastAsia="sk-SK"/>
        </w:rPr>
        <w:t>lické  je</w:t>
      </w:r>
      <w:r w:rsidR="001C6D62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to, že dnes medzi nás p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>rišiel generálny tajomník OECD</w:t>
      </w:r>
      <w:r w:rsidR="0054336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– Organizácie pre hospodársku spoluprácu a rozvoj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José </w:t>
      </w:r>
      <w:proofErr w:type="spellStart"/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>Ángel</w:t>
      </w:r>
      <w:proofErr w:type="spellEnd"/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>Gurría</w:t>
      </w:r>
      <w:proofErr w:type="spellEnd"/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577BAF" w:rsidRPr="0082617A" w:rsidRDefault="00577BAF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D3A96" w:rsidRPr="0082617A" w:rsidRDefault="00604D38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Pred osemnástimi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rokmi bol medzi nami vďaka telemostu na trase Paríž - Bratislava jeho predchodca Donald </w:t>
      </w:r>
      <w:proofErr w:type="spellStart"/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>Johnston</w:t>
      </w:r>
      <w:proofErr w:type="spellEnd"/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257C81" w:rsidRPr="0082617A">
        <w:rPr>
          <w:rFonts w:ascii="Times New Roman" w:hAnsi="Times New Roman" w:cs="Times New Roman"/>
          <w:sz w:val="24"/>
          <w:szCs w:val="24"/>
          <w:lang w:eastAsia="sk-SK"/>
        </w:rPr>
        <w:t>Už vtedy  sme si boli  plne vedomí, že dejiny sa opakujú</w:t>
      </w:r>
      <w:r w:rsidR="00285E14" w:rsidRPr="0082617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257C81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285E14" w:rsidRPr="0082617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257C81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 žiaľ vždy nás to stojí viac a viac. Viac utrpenia, viac biedy a viac životov. 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Vtedy 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>ešte</w:t>
      </w:r>
      <w:r w:rsidR="00577BAF"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>Slovenská republika nebola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43366" w:rsidRPr="0082617A">
        <w:rPr>
          <w:rFonts w:ascii="Times New Roman" w:hAnsi="Times New Roman" w:cs="Times New Roman"/>
          <w:sz w:val="24"/>
          <w:szCs w:val="24"/>
          <w:lang w:eastAsia="sk-SK"/>
        </w:rPr>
        <w:t>členským štátom</w:t>
      </w:r>
      <w:r w:rsidR="001D3A9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OECD, ale </w:t>
      </w:r>
      <w:r w:rsidR="0054336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jeho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najvyšší predstaviteľ</w:t>
      </w:r>
      <w:r w:rsidR="00543366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práve na našom fóre potvrdil, že nie sme štátom takpovediac druhej kategórie a naše  opodstatnené šance pôsobiť v spoločnosti najrozvinutejších štátov. To sa udialo o dva roky neskôr.</w:t>
      </w:r>
    </w:p>
    <w:p w:rsidR="00577BAF" w:rsidRPr="0082617A" w:rsidRDefault="00577BAF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D5835" w:rsidRPr="0082617A" w:rsidRDefault="00543366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História OECD </w:t>
      </w:r>
      <w:r w:rsidR="00C972E8" w:rsidRPr="0082617A">
        <w:rPr>
          <w:rFonts w:ascii="Times New Roman" w:hAnsi="Times New Roman" w:cs="Times New Roman"/>
          <w:sz w:val="24"/>
          <w:szCs w:val="24"/>
          <w:lang w:eastAsia="sk-SK"/>
        </w:rPr>
        <w:t>je tak mladá ako najstarší čle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>novia nášho združenia. Začala sa</w:t>
      </w:r>
      <w:r w:rsidR="00CE447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v roku 1948 a </w:t>
      </w:r>
      <w:r w:rsidR="00C972E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 od 1960. roku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OECD</w:t>
      </w:r>
      <w:r w:rsidR="00CE447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E05B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="00CE4477" w:rsidRPr="0082617A">
        <w:rPr>
          <w:rFonts w:ascii="Times New Roman" w:hAnsi="Times New Roman" w:cs="Times New Roman"/>
          <w:sz w:val="24"/>
          <w:szCs w:val="24"/>
          <w:lang w:eastAsia="sk-SK"/>
        </w:rPr>
        <w:t>rozvinul</w:t>
      </w:r>
      <w:r w:rsidR="00561A98" w:rsidRPr="0082617A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CE447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do</w:t>
      </w:r>
      <w:r w:rsidR="00561A9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súčasnej a </w:t>
      </w:r>
      <w:r w:rsidR="00CE447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kvalitatívne vyššej úrovne. Z</w:t>
      </w:r>
      <w:r w:rsidR="00C972E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našej pozície by som podčiarkol, že v tomto zlomovom čase má vďaka kooperácii 34 členských štátov a </w:t>
      </w:r>
      <w:r w:rsidR="00577BAF" w:rsidRPr="0082617A">
        <w:rPr>
          <w:rFonts w:ascii="Times New Roman" w:hAnsi="Times New Roman" w:cs="Times New Roman"/>
          <w:sz w:val="24"/>
          <w:szCs w:val="24"/>
          <w:lang w:eastAsia="sk-SK"/>
        </w:rPr>
        <w:t>ďalších</w:t>
      </w:r>
      <w:r w:rsidR="00C972E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sedemdesiatich spolupracujúcich nielen príležitosť, ale aj schopnosť </w:t>
      </w:r>
      <w:r w:rsidR="008A79F3" w:rsidRPr="0082617A">
        <w:rPr>
          <w:rFonts w:ascii="Times New Roman" w:hAnsi="Times New Roman" w:cs="Times New Roman"/>
          <w:sz w:val="24"/>
          <w:szCs w:val="24"/>
          <w:lang w:eastAsia="sk-SK"/>
        </w:rPr>
        <w:t>zastaviť  postupujúcu destabilizáciu vzťahov medzi národmi a ich štátmi a civilizačnú krízu</w:t>
      </w:r>
      <w:r w:rsidR="008379BB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vôbec</w:t>
      </w:r>
      <w:r w:rsidR="008A79F3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ED5835" w:rsidRPr="0082617A" w:rsidRDefault="0082617A" w:rsidP="008261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</w:t>
      </w:r>
      <w:r w:rsidR="00ED5835" w:rsidRPr="0082617A">
        <w:rPr>
          <w:rFonts w:ascii="Times New Roman" w:hAnsi="Times New Roman" w:cs="Times New Roman"/>
          <w:sz w:val="24"/>
          <w:szCs w:val="24"/>
          <w:lang w:eastAsia="sk-SK"/>
        </w:rPr>
        <w:t>Boli a</w:t>
      </w:r>
      <w:r w:rsidR="008379BB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 neustále </w:t>
      </w:r>
      <w:r w:rsidR="00ED583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sme presvedčení, že  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OECD  je tou </w:t>
      </w:r>
      <w:r w:rsidR="00257C81" w:rsidRPr="0082617A">
        <w:rPr>
          <w:rFonts w:ascii="Times New Roman" w:hAnsi="Times New Roman" w:cs="Times New Roman"/>
          <w:sz w:val="24"/>
          <w:szCs w:val="24"/>
        </w:rPr>
        <w:t xml:space="preserve">správnou 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pôdou na realizáciu životne dôležitej úlohy súčasných generácií. </w:t>
      </w:r>
      <w:r w:rsidR="00257C81" w:rsidRPr="0082617A">
        <w:rPr>
          <w:rFonts w:ascii="Times New Roman" w:hAnsi="Times New Roman" w:cs="Times New Roman"/>
          <w:sz w:val="24"/>
          <w:szCs w:val="24"/>
        </w:rPr>
        <w:t xml:space="preserve">Je smutné, že </w:t>
      </w:r>
      <w:r w:rsidR="00377ED9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ED5835" w:rsidRPr="0082617A">
        <w:rPr>
          <w:rFonts w:ascii="Times New Roman" w:hAnsi="Times New Roman" w:cs="Times New Roman"/>
          <w:sz w:val="24"/>
          <w:szCs w:val="24"/>
        </w:rPr>
        <w:t>nemálo súčasníkov  - lídrov v jednotlivých štátoch vôbec nevníma vážnosť a </w:t>
      </w:r>
      <w:proofErr w:type="spellStart"/>
      <w:r w:rsidR="00ED5835" w:rsidRPr="0082617A">
        <w:rPr>
          <w:rFonts w:ascii="Times New Roman" w:hAnsi="Times New Roman" w:cs="Times New Roman"/>
          <w:sz w:val="24"/>
          <w:szCs w:val="24"/>
        </w:rPr>
        <w:t>krízovosť</w:t>
      </w:r>
      <w:proofErr w:type="spellEnd"/>
      <w:r w:rsidR="00ED5835" w:rsidRPr="0082617A">
        <w:rPr>
          <w:rFonts w:ascii="Times New Roman" w:hAnsi="Times New Roman" w:cs="Times New Roman"/>
          <w:sz w:val="24"/>
          <w:szCs w:val="24"/>
        </w:rPr>
        <w:t xml:space="preserve"> situácie a venuje sa výlučne svojím záujmom degradujúc svojich partnerov do pozície štatistov. </w:t>
      </w:r>
      <w:r w:rsidR="00257C81" w:rsidRPr="0082617A">
        <w:rPr>
          <w:rFonts w:ascii="Times New Roman" w:hAnsi="Times New Roman" w:cs="Times New Roman"/>
          <w:sz w:val="24"/>
          <w:szCs w:val="24"/>
        </w:rPr>
        <w:t>A dnes a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koby vojenská a hospodárska sila bola opäť  určujúcou v medzinárodných </w:t>
      </w:r>
      <w:r w:rsidR="00377ED9" w:rsidRPr="0082617A">
        <w:rPr>
          <w:rFonts w:ascii="Times New Roman" w:hAnsi="Times New Roman" w:cs="Times New Roman"/>
          <w:sz w:val="24"/>
          <w:szCs w:val="24"/>
        </w:rPr>
        <w:t>vzťahoch.</w:t>
      </w:r>
    </w:p>
    <w:p w:rsidR="00257C81" w:rsidRPr="0082617A" w:rsidRDefault="00257C81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50C" w:rsidRPr="0082617A" w:rsidRDefault="00675651" w:rsidP="00257C8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A">
        <w:rPr>
          <w:rFonts w:ascii="Times New Roman" w:hAnsi="Times New Roman" w:cs="Times New Roman"/>
          <w:sz w:val="24"/>
          <w:szCs w:val="24"/>
        </w:rPr>
        <w:t xml:space="preserve">Mali sme </w:t>
      </w:r>
      <w:r w:rsidR="00257C81" w:rsidRPr="0082617A">
        <w:rPr>
          <w:rFonts w:ascii="Times New Roman" w:hAnsi="Times New Roman" w:cs="Times New Roman"/>
          <w:sz w:val="24"/>
          <w:szCs w:val="24"/>
        </w:rPr>
        <w:t>aj isté historické</w:t>
      </w:r>
      <w:r w:rsidR="00257C81" w:rsidRPr="0082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C81" w:rsidRPr="0082617A">
        <w:rPr>
          <w:rFonts w:ascii="Times New Roman" w:hAnsi="Times New Roman" w:cs="Times New Roman"/>
          <w:sz w:val="24"/>
          <w:szCs w:val="24"/>
        </w:rPr>
        <w:t>šťastie, že sme v mieri pre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žili </w:t>
      </w:r>
      <w:r w:rsidRPr="0082617A">
        <w:rPr>
          <w:rFonts w:ascii="Times New Roman" w:hAnsi="Times New Roman" w:cs="Times New Roman"/>
          <w:sz w:val="24"/>
          <w:szCs w:val="24"/>
        </w:rPr>
        <w:t>rozklad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1C6D62" w:rsidRPr="0082617A">
        <w:rPr>
          <w:rFonts w:ascii="Times New Roman" w:hAnsi="Times New Roman" w:cs="Times New Roman"/>
          <w:sz w:val="24"/>
          <w:szCs w:val="24"/>
        </w:rPr>
        <w:t xml:space="preserve">- </w:t>
      </w:r>
      <w:r w:rsidR="00ED5835" w:rsidRPr="0082617A">
        <w:rPr>
          <w:rFonts w:ascii="Times New Roman" w:hAnsi="Times New Roman" w:cs="Times New Roman"/>
          <w:sz w:val="24"/>
          <w:szCs w:val="24"/>
        </w:rPr>
        <w:t>záverečnú etapu</w:t>
      </w:r>
      <w:r w:rsidR="008964F8" w:rsidRPr="0082617A">
        <w:rPr>
          <w:rFonts w:ascii="Times New Roman" w:hAnsi="Times New Roman" w:cs="Times New Roman"/>
          <w:sz w:val="24"/>
          <w:szCs w:val="24"/>
        </w:rPr>
        <w:t xml:space="preserve"> rozpadu 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 sovietskeho </w:t>
      </w:r>
      <w:r w:rsidR="008964F8" w:rsidRPr="0082617A">
        <w:rPr>
          <w:rFonts w:ascii="Times New Roman" w:hAnsi="Times New Roman" w:cs="Times New Roman"/>
          <w:sz w:val="24"/>
          <w:szCs w:val="24"/>
        </w:rPr>
        <w:t>modelu spoločenskej organizácie</w:t>
      </w:r>
      <w:r w:rsidR="001C6D62" w:rsidRPr="0082617A">
        <w:rPr>
          <w:rFonts w:ascii="Times New Roman" w:hAnsi="Times New Roman" w:cs="Times New Roman"/>
          <w:sz w:val="24"/>
          <w:szCs w:val="24"/>
        </w:rPr>
        <w:t>,</w:t>
      </w:r>
      <w:r w:rsidR="008964F8" w:rsidRPr="0082617A">
        <w:rPr>
          <w:rFonts w:ascii="Times New Roman" w:hAnsi="Times New Roman" w:cs="Times New Roman"/>
          <w:sz w:val="24"/>
          <w:szCs w:val="24"/>
        </w:rPr>
        <w:t xml:space="preserve"> aj</w:t>
      </w:r>
      <w:r w:rsidRPr="0082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17A">
        <w:rPr>
          <w:rFonts w:ascii="Times New Roman" w:hAnsi="Times New Roman" w:cs="Times New Roman"/>
          <w:sz w:val="24"/>
          <w:szCs w:val="24"/>
        </w:rPr>
        <w:t>KEBSom</w:t>
      </w:r>
      <w:proofErr w:type="spellEnd"/>
      <w:r w:rsidRPr="0082617A">
        <w:rPr>
          <w:rFonts w:ascii="Times New Roman" w:hAnsi="Times New Roman" w:cs="Times New Roman"/>
          <w:sz w:val="24"/>
          <w:szCs w:val="24"/>
        </w:rPr>
        <w:t xml:space="preserve"> postavený m</w:t>
      </w:r>
      <w:r w:rsidR="008964F8" w:rsidRPr="0082617A">
        <w:rPr>
          <w:rFonts w:ascii="Times New Roman" w:hAnsi="Times New Roman" w:cs="Times New Roman"/>
          <w:sz w:val="24"/>
          <w:szCs w:val="24"/>
        </w:rPr>
        <w:t xml:space="preserve">aják nádeje </w:t>
      </w:r>
      <w:r w:rsidR="008964F8" w:rsidRPr="0082617A">
        <w:rPr>
          <w:rFonts w:ascii="Times New Roman" w:hAnsi="Times New Roman" w:cs="Times New Roman"/>
          <w:sz w:val="24"/>
          <w:szCs w:val="24"/>
        </w:rPr>
        <w:lastRenderedPageBreak/>
        <w:t>pre rozvoj sveta. V</w:t>
      </w:r>
      <w:r w:rsidRPr="0082617A">
        <w:rPr>
          <w:rFonts w:ascii="Times New Roman" w:hAnsi="Times New Roman" w:cs="Times New Roman"/>
          <w:sz w:val="24"/>
          <w:szCs w:val="24"/>
        </w:rPr>
        <w:t xml:space="preserve"> konečnom dôsledku </w:t>
      </w:r>
      <w:r w:rsidR="008964F8" w:rsidRPr="0082617A">
        <w:rPr>
          <w:rFonts w:ascii="Times New Roman" w:hAnsi="Times New Roman" w:cs="Times New Roman"/>
          <w:sz w:val="24"/>
          <w:szCs w:val="24"/>
        </w:rPr>
        <w:t xml:space="preserve">chodu dejín </w:t>
      </w:r>
      <w:r w:rsidRPr="0082617A">
        <w:rPr>
          <w:rFonts w:ascii="Times New Roman" w:hAnsi="Times New Roman" w:cs="Times New Roman"/>
          <w:sz w:val="24"/>
          <w:szCs w:val="24"/>
        </w:rPr>
        <w:t>sme sa stali účastníkmi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35" w:rsidRPr="0082617A">
        <w:rPr>
          <w:rFonts w:ascii="Times New Roman" w:hAnsi="Times New Roman" w:cs="Times New Roman"/>
          <w:sz w:val="24"/>
          <w:szCs w:val="24"/>
        </w:rPr>
        <w:t>schumanovsko-mitterandovsko-kohlovské</w:t>
      </w:r>
      <w:r w:rsidRPr="0082617A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82617A">
        <w:rPr>
          <w:rFonts w:ascii="Times New Roman" w:hAnsi="Times New Roman" w:cs="Times New Roman"/>
          <w:sz w:val="24"/>
          <w:szCs w:val="24"/>
        </w:rPr>
        <w:t xml:space="preserve"> obrodenia</w:t>
      </w:r>
      <w:r w:rsidR="00ED5835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F3150C" w:rsidRPr="0082617A">
        <w:rPr>
          <w:rFonts w:ascii="Times New Roman" w:hAnsi="Times New Roman" w:cs="Times New Roman"/>
          <w:sz w:val="24"/>
          <w:szCs w:val="24"/>
        </w:rPr>
        <w:t xml:space="preserve">hospodársky, spoločensky aj civilizačne </w:t>
      </w:r>
      <w:r w:rsidR="00ED5835" w:rsidRPr="0082617A">
        <w:rPr>
          <w:rFonts w:ascii="Times New Roman" w:hAnsi="Times New Roman" w:cs="Times New Roman"/>
          <w:sz w:val="24"/>
          <w:szCs w:val="24"/>
        </w:rPr>
        <w:t>najpotentnejšej časti sveta</w:t>
      </w:r>
      <w:r w:rsidRPr="0082617A">
        <w:rPr>
          <w:rFonts w:ascii="Times New Roman" w:hAnsi="Times New Roman" w:cs="Times New Roman"/>
          <w:sz w:val="24"/>
          <w:szCs w:val="24"/>
        </w:rPr>
        <w:t>.</w:t>
      </w:r>
      <w:r w:rsidR="00F3150C" w:rsidRPr="0082617A">
        <w:rPr>
          <w:rFonts w:ascii="Times New Roman" w:hAnsi="Times New Roman" w:cs="Times New Roman"/>
          <w:sz w:val="24"/>
          <w:szCs w:val="24"/>
        </w:rPr>
        <w:t xml:space="preserve"> A to všetko až do vlaňajška bez obáv z vojenských konfrontácií.</w:t>
      </w:r>
    </w:p>
    <w:p w:rsidR="00257C81" w:rsidRPr="0082617A" w:rsidRDefault="00257C81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5651" w:rsidRPr="0082617A" w:rsidRDefault="00F3150C" w:rsidP="008964F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A">
        <w:rPr>
          <w:rFonts w:ascii="Times New Roman" w:hAnsi="Times New Roman" w:cs="Times New Roman"/>
          <w:sz w:val="24"/>
          <w:szCs w:val="24"/>
        </w:rPr>
        <w:t xml:space="preserve">Keď otváram naše mimoriadne zhromaždenie, tak oproti rovnakému času v minulom roku, musím opäť konštatovať a zdôrazniť, že svet sa síce zmenil, ale nie k lepšiemu, o čo sa pričinili svojou človečenskou a politickou nezodpovednosťou, </w:t>
      </w:r>
      <w:r w:rsidR="00473073" w:rsidRPr="0082617A">
        <w:rPr>
          <w:rFonts w:ascii="Times New Roman" w:hAnsi="Times New Roman" w:cs="Times New Roman"/>
          <w:sz w:val="24"/>
          <w:szCs w:val="24"/>
        </w:rPr>
        <w:t>nepripravenosťou, či priam</w:t>
      </w:r>
      <w:r w:rsidRPr="0082617A">
        <w:rPr>
          <w:rFonts w:ascii="Times New Roman" w:hAnsi="Times New Roman" w:cs="Times New Roman"/>
          <w:sz w:val="24"/>
          <w:szCs w:val="24"/>
        </w:rPr>
        <w:t xml:space="preserve"> neschopnosťou „vidieť za roh“ a vnímať reálne riziká konkrétni lídri vo svetovej politike. Postarali sa o všestranné ohrozenie</w:t>
      </w:r>
      <w:r w:rsidR="0075466E" w:rsidRPr="0082617A">
        <w:rPr>
          <w:rFonts w:ascii="Times New Roman" w:hAnsi="Times New Roman" w:cs="Times New Roman"/>
          <w:sz w:val="24"/>
          <w:szCs w:val="24"/>
        </w:rPr>
        <w:t xml:space="preserve"> celého sveta,</w:t>
      </w:r>
      <w:r w:rsidRPr="0082617A">
        <w:rPr>
          <w:rFonts w:ascii="Times New Roman" w:hAnsi="Times New Roman" w:cs="Times New Roman"/>
          <w:sz w:val="24"/>
          <w:szCs w:val="24"/>
        </w:rPr>
        <w:t xml:space="preserve"> Európy</w:t>
      </w:r>
      <w:r w:rsidR="00675651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</w:rPr>
        <w:t>a</w:t>
      </w:r>
      <w:r w:rsidR="008964F8" w:rsidRPr="0082617A">
        <w:rPr>
          <w:rFonts w:ascii="Times New Roman" w:hAnsi="Times New Roman" w:cs="Times New Roman"/>
          <w:sz w:val="24"/>
          <w:szCs w:val="24"/>
        </w:rPr>
        <w:t xml:space="preserve"> jej </w:t>
      </w:r>
      <w:r w:rsidRPr="0082617A">
        <w:rPr>
          <w:rFonts w:ascii="Times New Roman" w:hAnsi="Times New Roman" w:cs="Times New Roman"/>
          <w:sz w:val="24"/>
          <w:szCs w:val="24"/>
        </w:rPr>
        <w:t>Európskej únie</w:t>
      </w:r>
      <w:r w:rsidR="0075466E" w:rsidRPr="0082617A">
        <w:rPr>
          <w:rFonts w:ascii="Times New Roman" w:hAnsi="Times New Roman" w:cs="Times New Roman"/>
          <w:sz w:val="24"/>
          <w:szCs w:val="24"/>
        </w:rPr>
        <w:t>.</w:t>
      </w:r>
    </w:p>
    <w:p w:rsidR="00262DBB" w:rsidRPr="0082617A" w:rsidRDefault="0075466E" w:rsidP="00EB756C">
      <w:pPr>
        <w:pStyle w:val="Normlnywebov"/>
        <w:shd w:val="clear" w:color="auto" w:fill="FFFFFF"/>
        <w:ind w:firstLine="708"/>
        <w:jc w:val="both"/>
      </w:pPr>
      <w:r w:rsidRPr="0082617A">
        <w:t>Od 2006 rok</w:t>
      </w:r>
      <w:r w:rsidR="00B82B1F" w:rsidRPr="0082617A">
        <w:t>u</w:t>
      </w:r>
      <w:r w:rsidRPr="0082617A">
        <w:t xml:space="preserve"> sm</w:t>
      </w:r>
      <w:r w:rsidR="00B82B1F" w:rsidRPr="0082617A">
        <w:t>e silne pociťovali,  že bujnejú</w:t>
      </w:r>
      <w:r w:rsidR="001C6D62" w:rsidRPr="0082617A">
        <w:t xml:space="preserve"> </w:t>
      </w:r>
      <w:r w:rsidR="006B1A0B" w:rsidRPr="0082617A">
        <w:t xml:space="preserve"> trestuhodné aktivity, ba </w:t>
      </w:r>
      <w:r w:rsidRPr="0082617A">
        <w:t xml:space="preserve"> konkrétne  činy na podporu vlastných mocenských pozícií</w:t>
      </w:r>
      <w:r w:rsidR="000F4089" w:rsidRPr="0082617A">
        <w:t xml:space="preserve"> štátov vo svetovom meradle. A</w:t>
      </w:r>
      <w:r w:rsidRPr="0082617A">
        <w:t xml:space="preserve">ž na začiatku 2015. roka sme stratili </w:t>
      </w:r>
      <w:r w:rsidR="00545D18" w:rsidRPr="0082617A">
        <w:t xml:space="preserve">ilúzie o tom, že sme v bezpečnom a mierovom domove, ktorý nemôže byť postihnutý jadrovou apokalypsou. </w:t>
      </w:r>
      <w:r w:rsidR="00B82B1F" w:rsidRPr="0082617A">
        <w:t xml:space="preserve">A zrazu po </w:t>
      </w:r>
      <w:r w:rsidR="00EB756C" w:rsidRPr="0082617A">
        <w:t xml:space="preserve">krátkej </w:t>
      </w:r>
      <w:r w:rsidR="00B82B1F" w:rsidRPr="0082617A">
        <w:t>dobe uvoľňovania sme sa ocitli v </w:t>
      </w:r>
      <w:proofErr w:type="spellStart"/>
      <w:r w:rsidR="00EB756C" w:rsidRPr="0082617A">
        <w:t>s</w:t>
      </w:r>
      <w:r w:rsidR="00B82B1F" w:rsidRPr="0082617A">
        <w:t>pino</w:t>
      </w:r>
      <w:r w:rsidR="00EB756C" w:rsidRPr="0082617A">
        <w:t>s</w:t>
      </w:r>
      <w:r w:rsidR="00B82B1F" w:rsidRPr="0082617A">
        <w:t>ovsko</w:t>
      </w:r>
      <w:r w:rsidR="00EB756C" w:rsidRPr="0082617A">
        <w:t>m</w:t>
      </w:r>
      <w:proofErr w:type="spellEnd"/>
      <w:r w:rsidR="00B82B1F" w:rsidRPr="0082617A">
        <w:t xml:space="preserve"> svete</w:t>
      </w:r>
      <w:r w:rsidR="00EB756C" w:rsidRPr="0082617A">
        <w:t xml:space="preserve"> presne charakterizovanom citátom: </w:t>
      </w:r>
      <w:r w:rsidR="00285E14" w:rsidRPr="0082617A">
        <w:t>--- V</w:t>
      </w:r>
      <w:r w:rsidR="000F4089" w:rsidRPr="0082617A">
        <w:t> takom Svete ---</w:t>
      </w:r>
      <w:r w:rsidR="00B82B1F" w:rsidRPr="0082617A">
        <w:t xml:space="preserve"> </w:t>
      </w:r>
      <w:r w:rsidR="00EB756C" w:rsidRPr="0082617A">
        <w:t>„K</w:t>
      </w:r>
      <w:r w:rsidR="00B82B1F" w:rsidRPr="0082617A">
        <w:t>de má každý práva toľko</w:t>
      </w:r>
      <w:r w:rsidR="00EB756C" w:rsidRPr="0082617A">
        <w:t>,</w:t>
      </w:r>
      <w:r w:rsidR="00B82B1F" w:rsidRPr="0082617A">
        <w:t xml:space="preserve"> ako má moci</w:t>
      </w:r>
      <w:r w:rsidR="00EB756C" w:rsidRPr="0082617A">
        <w:t>“</w:t>
      </w:r>
      <w:r w:rsidR="00B82B1F" w:rsidRPr="0082617A">
        <w:t>.</w:t>
      </w:r>
      <w:r w:rsidR="00B82B1F" w:rsidRPr="0082617A">
        <w:rPr>
          <w:b/>
        </w:rPr>
        <w:t xml:space="preserve"> </w:t>
      </w:r>
      <w:r w:rsidR="00545D18" w:rsidRPr="0082617A">
        <w:t>Stačí</w:t>
      </w:r>
      <w:r w:rsidR="006B1A0B" w:rsidRPr="0082617A">
        <w:t xml:space="preserve">, keď si pripomeniete </w:t>
      </w:r>
      <w:r w:rsidR="00545D18" w:rsidRPr="0082617A">
        <w:t>mediálne výstupy</w:t>
      </w:r>
      <w:r w:rsidR="006B1A0B" w:rsidRPr="0082617A">
        <w:t xml:space="preserve"> z toho času</w:t>
      </w:r>
      <w:r w:rsidR="00545D18" w:rsidRPr="0082617A">
        <w:t>,</w:t>
      </w:r>
      <w:r w:rsidR="006B1A0B" w:rsidRPr="0082617A">
        <w:t xml:space="preserve"> no i rokov 2014 – 2015,</w:t>
      </w:r>
      <w:r w:rsidR="00545D18" w:rsidRPr="0082617A">
        <w:t xml:space="preserve"> alebo </w:t>
      </w:r>
      <w:r w:rsidR="00262DBB" w:rsidRPr="0082617A">
        <w:t xml:space="preserve">prejavy </w:t>
      </w:r>
      <w:r w:rsidR="00545D18" w:rsidRPr="0082617A">
        <w:t>politických</w:t>
      </w:r>
      <w:r w:rsidR="006B1A0B" w:rsidRPr="0082617A">
        <w:t xml:space="preserve"> lídrov. B</w:t>
      </w:r>
      <w:r w:rsidR="00262DBB" w:rsidRPr="0082617A">
        <w:t xml:space="preserve">oli </w:t>
      </w:r>
      <w:r w:rsidR="006B1A0B" w:rsidRPr="0082617A">
        <w:t xml:space="preserve">obsahom </w:t>
      </w:r>
      <w:r w:rsidR="00262DBB" w:rsidRPr="0082617A">
        <w:t>„temné“ a</w:t>
      </w:r>
      <w:r w:rsidR="00767C39" w:rsidRPr="0082617A">
        <w:t> </w:t>
      </w:r>
      <w:r w:rsidR="00262DBB" w:rsidRPr="0082617A">
        <w:t>rozporuplné</w:t>
      </w:r>
      <w:r w:rsidR="00767C39" w:rsidRPr="0082617A">
        <w:t>, a čo je najhoršie,  veľmi chabo reagovali na reálnu situáciu a na jej možný vývoj</w:t>
      </w:r>
      <w:r w:rsidR="00262DBB" w:rsidRPr="0082617A">
        <w:t>.</w:t>
      </w:r>
    </w:p>
    <w:p w:rsidR="0075466E" w:rsidRPr="0082617A" w:rsidRDefault="00262DBB" w:rsidP="008964F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A">
        <w:rPr>
          <w:rFonts w:ascii="Times New Roman" w:hAnsi="Times New Roman" w:cs="Times New Roman"/>
          <w:sz w:val="24"/>
          <w:szCs w:val="24"/>
        </w:rPr>
        <w:t xml:space="preserve">Mier sa stal iluzórny. </w:t>
      </w:r>
      <w:r w:rsidR="00566852" w:rsidRPr="0082617A">
        <w:rPr>
          <w:rFonts w:ascii="Times New Roman" w:hAnsi="Times New Roman" w:cs="Times New Roman"/>
          <w:sz w:val="24"/>
          <w:szCs w:val="24"/>
        </w:rPr>
        <w:t xml:space="preserve">A opäť sa potvrdzuje, že moc dnes viac prechádza z rúk do </w:t>
      </w:r>
      <w:r w:rsidR="006B1A0B" w:rsidRPr="0082617A">
        <w:rPr>
          <w:rFonts w:ascii="Times New Roman" w:hAnsi="Times New Roman" w:cs="Times New Roman"/>
          <w:sz w:val="24"/>
          <w:szCs w:val="24"/>
        </w:rPr>
        <w:t>rúk, než aby prechádzala z hláv do hláv</w:t>
      </w:r>
      <w:r w:rsidR="00566852" w:rsidRPr="0082617A">
        <w:rPr>
          <w:rFonts w:ascii="Times New Roman" w:hAnsi="Times New Roman" w:cs="Times New Roman"/>
          <w:sz w:val="24"/>
          <w:szCs w:val="24"/>
        </w:rPr>
        <w:t>. Také</w:t>
      </w:r>
      <w:r w:rsidR="00326278" w:rsidRPr="0082617A">
        <w:rPr>
          <w:rFonts w:ascii="Times New Roman" w:hAnsi="Times New Roman" w:cs="Times New Roman"/>
          <w:sz w:val="24"/>
          <w:szCs w:val="24"/>
        </w:rPr>
        <w:t>to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 časy</w:t>
      </w:r>
      <w:r w:rsidR="00566852" w:rsidRPr="0082617A">
        <w:rPr>
          <w:rFonts w:ascii="Times New Roman" w:hAnsi="Times New Roman" w:cs="Times New Roman"/>
          <w:sz w:val="24"/>
          <w:szCs w:val="24"/>
        </w:rPr>
        <w:t xml:space="preserve"> sú veľmi riskantné.</w:t>
      </w:r>
      <w:r w:rsidR="00566852" w:rsidRPr="0082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A0B" w:rsidRPr="0082617A">
        <w:rPr>
          <w:rFonts w:ascii="Times New Roman" w:hAnsi="Times New Roman" w:cs="Times New Roman"/>
          <w:sz w:val="24"/>
          <w:szCs w:val="24"/>
        </w:rPr>
        <w:t>Akoby</w:t>
      </w:r>
      <w:r w:rsidR="006B1A0B" w:rsidRPr="0082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A0B" w:rsidRPr="0082617A">
        <w:rPr>
          <w:rFonts w:ascii="Times New Roman" w:hAnsi="Times New Roman" w:cs="Times New Roman"/>
          <w:sz w:val="24"/>
          <w:szCs w:val="24"/>
        </w:rPr>
        <w:t>u</w:t>
      </w:r>
      <w:r w:rsidRPr="0082617A">
        <w:rPr>
          <w:rFonts w:ascii="Times New Roman" w:hAnsi="Times New Roman" w:cs="Times New Roman"/>
          <w:sz w:val="24"/>
          <w:szCs w:val="24"/>
        </w:rPr>
        <w:t xml:space="preserve">starostení vodcovia sa poddali „nemierovým aktivitám“, 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a pričinili sa </w:t>
      </w:r>
      <w:r w:rsidR="00566852" w:rsidRPr="0082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o </w:t>
      </w:r>
      <w:r w:rsidR="005255EC" w:rsidRPr="0082617A">
        <w:rPr>
          <w:rFonts w:ascii="Times New Roman" w:hAnsi="Times New Roman" w:cs="Times New Roman"/>
          <w:sz w:val="24"/>
          <w:szCs w:val="24"/>
        </w:rPr>
        <w:t>chorobnosť</w:t>
      </w:r>
      <w:r w:rsidR="00566852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5255EC" w:rsidRPr="0082617A">
        <w:rPr>
          <w:rFonts w:ascii="Times New Roman" w:hAnsi="Times New Roman" w:cs="Times New Roman"/>
          <w:sz w:val="24"/>
          <w:szCs w:val="24"/>
        </w:rPr>
        <w:t>organizácie</w:t>
      </w:r>
      <w:r w:rsidR="00566852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</w:rPr>
        <w:t>súčasného sveta</w:t>
      </w:r>
      <w:r w:rsidR="00326278" w:rsidRPr="0082617A">
        <w:rPr>
          <w:rFonts w:ascii="Times New Roman" w:hAnsi="Times New Roman" w:cs="Times New Roman"/>
          <w:sz w:val="24"/>
          <w:szCs w:val="24"/>
        </w:rPr>
        <w:t xml:space="preserve">. 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Dosť často sa </w:t>
      </w:r>
      <w:r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6B1A0B" w:rsidRPr="0082617A">
        <w:rPr>
          <w:rFonts w:ascii="Times New Roman" w:hAnsi="Times New Roman" w:cs="Times New Roman"/>
          <w:sz w:val="24"/>
          <w:szCs w:val="24"/>
        </w:rPr>
        <w:t>venujú otázkam  solidarity a humanity, a teda celkove</w:t>
      </w:r>
      <w:r w:rsidR="00326278" w:rsidRPr="0082617A">
        <w:rPr>
          <w:rFonts w:ascii="Times New Roman" w:hAnsi="Times New Roman" w:cs="Times New Roman"/>
          <w:sz w:val="24"/>
          <w:szCs w:val="24"/>
        </w:rPr>
        <w:t xml:space="preserve"> „</w:t>
      </w:r>
      <w:r w:rsidRPr="0082617A">
        <w:rPr>
          <w:rFonts w:ascii="Times New Roman" w:hAnsi="Times New Roman" w:cs="Times New Roman"/>
          <w:sz w:val="24"/>
          <w:szCs w:val="24"/>
        </w:rPr>
        <w:t>boju za mier</w:t>
      </w:r>
      <w:r w:rsidR="00326278" w:rsidRPr="0082617A">
        <w:rPr>
          <w:rFonts w:ascii="Times New Roman" w:hAnsi="Times New Roman" w:cs="Times New Roman"/>
          <w:sz w:val="24"/>
          <w:szCs w:val="24"/>
        </w:rPr>
        <w:t>“</w:t>
      </w:r>
      <w:r w:rsidR="006B1A0B" w:rsidRPr="0082617A">
        <w:rPr>
          <w:rFonts w:ascii="Times New Roman" w:hAnsi="Times New Roman" w:cs="Times New Roman"/>
          <w:sz w:val="24"/>
          <w:szCs w:val="24"/>
        </w:rPr>
        <w:t>, lež</w:t>
      </w:r>
      <w:r w:rsidR="00326278"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</w:rPr>
        <w:t xml:space="preserve"> konšpiračn</w:t>
      </w:r>
      <w:r w:rsidR="00326278" w:rsidRPr="0082617A">
        <w:rPr>
          <w:rFonts w:ascii="Times New Roman" w:hAnsi="Times New Roman" w:cs="Times New Roman"/>
          <w:sz w:val="24"/>
          <w:szCs w:val="24"/>
        </w:rPr>
        <w:t>ými  a informačnými technikami,</w:t>
      </w:r>
      <w:r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novým zbrojením a </w:t>
      </w:r>
      <w:r w:rsidRPr="0082617A">
        <w:rPr>
          <w:rFonts w:ascii="Times New Roman" w:hAnsi="Times New Roman" w:cs="Times New Roman"/>
          <w:sz w:val="24"/>
          <w:szCs w:val="24"/>
        </w:rPr>
        <w:t xml:space="preserve">rozdúchavaním vojnových aktivít, či priamou alebo nepriamou podporou ohnísk napätia, alebo </w:t>
      </w:r>
      <w:r w:rsidR="00326278" w:rsidRPr="0082617A">
        <w:rPr>
          <w:rFonts w:ascii="Times New Roman" w:hAnsi="Times New Roman" w:cs="Times New Roman"/>
          <w:sz w:val="24"/>
          <w:szCs w:val="24"/>
        </w:rPr>
        <w:t xml:space="preserve">dokonca </w:t>
      </w:r>
      <w:r w:rsidRPr="0082617A">
        <w:rPr>
          <w:rFonts w:ascii="Times New Roman" w:hAnsi="Times New Roman" w:cs="Times New Roman"/>
          <w:sz w:val="24"/>
          <w:szCs w:val="24"/>
        </w:rPr>
        <w:t>ich tvorbou. Faktom je, že skutoční lídri  by už hneď</w:t>
      </w:r>
      <w:r w:rsidR="00EB756C" w:rsidRPr="0082617A">
        <w:rPr>
          <w:rFonts w:ascii="Times New Roman" w:hAnsi="Times New Roman" w:cs="Times New Roman"/>
          <w:sz w:val="24"/>
          <w:szCs w:val="24"/>
        </w:rPr>
        <w:t>,</w:t>
      </w:r>
      <w:r w:rsidRPr="0082617A">
        <w:rPr>
          <w:rFonts w:ascii="Times New Roman" w:hAnsi="Times New Roman" w:cs="Times New Roman"/>
          <w:sz w:val="24"/>
          <w:szCs w:val="24"/>
        </w:rPr>
        <w:t xml:space="preserve"> a teda v</w:t>
      </w:r>
      <w:r w:rsidR="00EB756C" w:rsidRPr="0082617A">
        <w:rPr>
          <w:rFonts w:ascii="Times New Roman" w:hAnsi="Times New Roman" w:cs="Times New Roman"/>
          <w:sz w:val="24"/>
          <w:szCs w:val="24"/>
        </w:rPr>
        <w:t> </w:t>
      </w:r>
      <w:r w:rsidRPr="0082617A">
        <w:rPr>
          <w:rFonts w:ascii="Times New Roman" w:hAnsi="Times New Roman" w:cs="Times New Roman"/>
          <w:sz w:val="24"/>
          <w:szCs w:val="24"/>
        </w:rPr>
        <w:t>zárodku</w:t>
      </w:r>
      <w:r w:rsidR="00EB756C" w:rsidRPr="0082617A">
        <w:rPr>
          <w:rFonts w:ascii="Times New Roman" w:hAnsi="Times New Roman" w:cs="Times New Roman"/>
          <w:sz w:val="24"/>
          <w:szCs w:val="24"/>
        </w:rPr>
        <w:t>,</w:t>
      </w:r>
      <w:r w:rsidRPr="0082617A">
        <w:rPr>
          <w:rFonts w:ascii="Times New Roman" w:hAnsi="Times New Roman" w:cs="Times New Roman"/>
          <w:sz w:val="24"/>
          <w:szCs w:val="24"/>
        </w:rPr>
        <w:t xml:space="preserve"> zamedzili aj tomu, </w:t>
      </w:r>
      <w:r w:rsidR="00CB36A0" w:rsidRPr="0082617A">
        <w:rPr>
          <w:rFonts w:ascii="Times New Roman" w:hAnsi="Times New Roman" w:cs="Times New Roman"/>
          <w:sz w:val="24"/>
          <w:szCs w:val="24"/>
        </w:rPr>
        <w:t xml:space="preserve">o čom je </w:t>
      </w:r>
      <w:r w:rsidRPr="0082617A">
        <w:rPr>
          <w:rFonts w:ascii="Times New Roman" w:hAnsi="Times New Roman" w:cs="Times New Roman"/>
          <w:sz w:val="24"/>
          <w:szCs w:val="24"/>
        </w:rPr>
        <w:t xml:space="preserve"> 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nešťastná a vskutku tragická </w:t>
      </w:r>
      <w:r w:rsidRPr="0082617A">
        <w:rPr>
          <w:rFonts w:ascii="Times New Roman" w:hAnsi="Times New Roman" w:cs="Times New Roman"/>
          <w:sz w:val="24"/>
          <w:szCs w:val="24"/>
        </w:rPr>
        <w:t>„migračná vlna</w:t>
      </w:r>
      <w:r w:rsidR="00CB36A0" w:rsidRPr="0082617A">
        <w:rPr>
          <w:rFonts w:ascii="Times New Roman" w:hAnsi="Times New Roman" w:cs="Times New Roman"/>
          <w:sz w:val="24"/>
          <w:szCs w:val="24"/>
        </w:rPr>
        <w:t>,</w:t>
      </w:r>
      <w:r w:rsidRPr="0082617A">
        <w:rPr>
          <w:rFonts w:ascii="Times New Roman" w:hAnsi="Times New Roman" w:cs="Times New Roman"/>
          <w:sz w:val="24"/>
          <w:szCs w:val="24"/>
        </w:rPr>
        <w:t>“</w:t>
      </w:r>
      <w:r w:rsidR="00CB36A0" w:rsidRPr="0082617A">
        <w:rPr>
          <w:rFonts w:ascii="Times New Roman" w:hAnsi="Times New Roman" w:cs="Times New Roman"/>
          <w:sz w:val="24"/>
          <w:szCs w:val="24"/>
        </w:rPr>
        <w:t xml:space="preserve"> ktorú sme jasne charakterizovali na jar tohto roka. Žiaľ, aj naše predpovede sa splnili.</w:t>
      </w:r>
      <w:r w:rsidR="006B1A0B" w:rsidRPr="00826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B4" w:rsidRPr="0082617A" w:rsidRDefault="004010B4" w:rsidP="00294D3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8964F8" w:rsidRPr="0082617A" w:rsidRDefault="00294D3C" w:rsidP="00294D3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Vážení prítomní,</w:t>
      </w:r>
    </w:p>
    <w:p w:rsidR="00326278" w:rsidRPr="0082617A" w:rsidRDefault="0082617A" w:rsidP="0082617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d 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minulého roku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sme sa 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viac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>ako v minulosti zaujímali o otázky mieru nielen v našom regióne, na našom kontinente</w:t>
      </w:r>
      <w:r w:rsidR="000F4089" w:rsidRPr="0082617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le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> vôbec vo svete. Dospeli sme k presvedčeniu, že istota mieru – a z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dravého rozumu je menej istá. Dokonca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si myslíme, že je </w:t>
      </w:r>
      <w:r w:rsidR="000F4089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táto istota 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>nateraz doslovne ilu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zórna. Zverejnili sme 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desivé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fakty o raste jadrového potenciálu za obdobie </w:t>
      </w:r>
      <w:r w:rsidR="00D148E9" w:rsidRPr="0082617A">
        <w:rPr>
          <w:rFonts w:ascii="Times New Roman" w:hAnsi="Times New Roman" w:cs="Times New Roman"/>
          <w:sz w:val="24"/>
          <w:szCs w:val="24"/>
          <w:lang w:eastAsia="sk-SK"/>
        </w:rPr>
        <w:t>dlhšie ako trids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>ať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rokov, 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po vzore WHO,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>no i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> poukázali na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 to, že veľmoci a mocnosti majú  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medzi lídrami </w:t>
      </w:r>
      <w:r w:rsidR="00294D3C" w:rsidRPr="0082617A">
        <w:rPr>
          <w:rFonts w:ascii="Times New Roman" w:hAnsi="Times New Roman" w:cs="Times New Roman"/>
          <w:sz w:val="24"/>
          <w:szCs w:val="24"/>
          <w:lang w:eastAsia="sk-SK"/>
        </w:rPr>
        <w:t>jednotlivcov akceptujúcich  jadrovú konfrontáciu.</w:t>
      </w:r>
    </w:p>
    <w:p w:rsidR="00294D3C" w:rsidRPr="0082617A" w:rsidRDefault="00294D3C" w:rsidP="0032627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Rast strachu z možnej likvidácie mierového života v</w:t>
      </w:r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Európe</w:t>
      </w:r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a následne v </w:t>
      </w:r>
      <w:proofErr w:type="spellStart"/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>ďaľších</w:t>
      </w:r>
      <w:proofErr w:type="spellEnd"/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regiónoch Ázie a Afriky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, takpovediac erozívne pôsobenie občianskej vojny na východnej Ukrajine, vývoj situácie na Blízkom a Strednom východe a riadený rast početnosti „pochodu“ migrantov do nárazníkových štáto</w:t>
      </w:r>
      <w:r w:rsidR="006631AA" w:rsidRPr="0082617A">
        <w:rPr>
          <w:rFonts w:ascii="Times New Roman" w:hAnsi="Times New Roman" w:cs="Times New Roman"/>
          <w:sz w:val="24"/>
          <w:szCs w:val="24"/>
          <w:lang w:eastAsia="sk-SK"/>
        </w:rPr>
        <w:t>v a tamojších táborov a následné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631AA" w:rsidRPr="0082617A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smerovanie </w:t>
      </w:r>
      <w:r w:rsidR="0032627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týchto tokov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>a Európu, to boli hlavné dôvody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založenia </w:t>
      </w:r>
      <w:r w:rsidR="0014413A" w:rsidRPr="0082617A">
        <w:rPr>
          <w:rFonts w:ascii="Times New Roman" w:hAnsi="Times New Roman" w:cs="Times New Roman"/>
          <w:sz w:val="24"/>
          <w:szCs w:val="24"/>
          <w:lang w:eastAsia="sk-SK"/>
        </w:rPr>
        <w:t>Medzinárodného mierového v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ýboru na báze nášho združenia.</w:t>
      </w:r>
    </w:p>
    <w:p w:rsidR="00075260" w:rsidRPr="0082617A" w:rsidRDefault="00075260" w:rsidP="00ED583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3A" w:rsidRPr="0082617A" w:rsidRDefault="00075260" w:rsidP="00ED583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17A">
        <w:rPr>
          <w:rFonts w:ascii="Times New Roman" w:hAnsi="Times New Roman" w:cs="Times New Roman"/>
          <w:b/>
          <w:sz w:val="24"/>
          <w:szCs w:val="24"/>
        </w:rPr>
        <w:t>Vážené dámy, vážení páni !</w:t>
      </w:r>
    </w:p>
    <w:p w:rsidR="008F16EF" w:rsidRPr="0082617A" w:rsidRDefault="008F16EF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A">
        <w:rPr>
          <w:rFonts w:ascii="Times New Roman" w:hAnsi="Times New Roman" w:cs="Times New Roman"/>
          <w:sz w:val="24"/>
          <w:szCs w:val="24"/>
        </w:rPr>
        <w:t xml:space="preserve"> Spoločne s mojím priateľom, laureátom Zlatého </w:t>
      </w:r>
      <w:proofErr w:type="spellStart"/>
      <w:r w:rsidRPr="0082617A">
        <w:rPr>
          <w:rFonts w:ascii="Times New Roman" w:hAnsi="Times New Roman" w:cs="Times New Roman"/>
          <w:sz w:val="24"/>
          <w:szCs w:val="24"/>
        </w:rPr>
        <w:t>b</w:t>
      </w:r>
      <w:r w:rsidR="00886ED9" w:rsidRPr="0082617A">
        <w:rPr>
          <w:rFonts w:ascii="Times New Roman" w:hAnsi="Times New Roman" w:cs="Times New Roman"/>
          <w:sz w:val="24"/>
          <w:szCs w:val="24"/>
        </w:rPr>
        <w:t>iatca</w:t>
      </w:r>
      <w:proofErr w:type="spellEnd"/>
      <w:r w:rsidR="00886ED9" w:rsidRPr="0082617A">
        <w:rPr>
          <w:rFonts w:ascii="Times New Roman" w:hAnsi="Times New Roman" w:cs="Times New Roman"/>
          <w:sz w:val="24"/>
          <w:szCs w:val="24"/>
        </w:rPr>
        <w:t>, zakladateľom</w:t>
      </w:r>
      <w:r w:rsidR="004546AC" w:rsidRPr="0082617A">
        <w:rPr>
          <w:rFonts w:ascii="Times New Roman" w:hAnsi="Times New Roman" w:cs="Times New Roman"/>
          <w:sz w:val="24"/>
          <w:szCs w:val="24"/>
        </w:rPr>
        <w:t xml:space="preserve"> a priekopníkom</w:t>
      </w:r>
      <w:r w:rsidRPr="0082617A">
        <w:rPr>
          <w:rFonts w:ascii="Times New Roman" w:hAnsi="Times New Roman" w:cs="Times New Roman"/>
          <w:sz w:val="24"/>
          <w:szCs w:val="24"/>
        </w:rPr>
        <w:t xml:space="preserve"> „Vedy o regenerácii poškodených orgánov a tkanív“</w:t>
      </w:r>
      <w:r w:rsidR="00886ED9" w:rsidRPr="0082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D9" w:rsidRPr="0082617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886ED9" w:rsidRPr="0082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D9" w:rsidRPr="0082617A">
        <w:rPr>
          <w:rFonts w:ascii="Times New Roman" w:hAnsi="Times New Roman" w:cs="Times New Roman"/>
          <w:sz w:val="24"/>
          <w:szCs w:val="24"/>
        </w:rPr>
        <w:t>Rongxiang</w:t>
      </w:r>
      <w:proofErr w:type="spellEnd"/>
      <w:r w:rsidR="00886ED9" w:rsidRPr="0082617A">
        <w:rPr>
          <w:rFonts w:ascii="Times New Roman" w:hAnsi="Times New Roman" w:cs="Times New Roman"/>
          <w:sz w:val="24"/>
          <w:szCs w:val="24"/>
        </w:rPr>
        <w:t xml:space="preserve"> Xu</w:t>
      </w:r>
      <w:r w:rsidRPr="0082617A">
        <w:rPr>
          <w:rFonts w:ascii="Times New Roman" w:hAnsi="Times New Roman" w:cs="Times New Roman"/>
          <w:sz w:val="24"/>
          <w:szCs w:val="24"/>
        </w:rPr>
        <w:t xml:space="preserve"> a s podporou takých osobností akou je napríklad prof. Muhammad Yunus, laureát Nobelovej ceny mieru, sme založili Medzinárodný mierový výbor.  K</w:t>
      </w:r>
      <w:r w:rsidR="00262DBB" w:rsidRPr="0082617A">
        <w:rPr>
          <w:rFonts w:ascii="Times New Roman" w:hAnsi="Times New Roman" w:cs="Times New Roman"/>
          <w:sz w:val="24"/>
          <w:szCs w:val="24"/>
        </w:rPr>
        <w:t> 6. augustu 2015</w:t>
      </w:r>
      <w:r w:rsidRPr="0082617A">
        <w:rPr>
          <w:rFonts w:ascii="Times New Roman" w:hAnsi="Times New Roman" w:cs="Times New Roman"/>
          <w:sz w:val="24"/>
          <w:szCs w:val="24"/>
        </w:rPr>
        <w:t xml:space="preserve"> mal devätnásť členov</w:t>
      </w:r>
      <w:r w:rsidR="0083617D" w:rsidRPr="008261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6EF" w:rsidRPr="0082617A" w:rsidRDefault="008F16EF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DBB" w:rsidRPr="0082617A" w:rsidRDefault="0083617D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A">
        <w:rPr>
          <w:rFonts w:ascii="Times New Roman" w:hAnsi="Times New Roman" w:cs="Times New Roman"/>
          <w:sz w:val="24"/>
          <w:szCs w:val="24"/>
        </w:rPr>
        <w:lastRenderedPageBreak/>
        <w:t xml:space="preserve">Od mája do decembra sme prezentovali </w:t>
      </w:r>
      <w:r w:rsidR="00A071BD" w:rsidRPr="0082617A">
        <w:rPr>
          <w:rFonts w:ascii="Times New Roman" w:hAnsi="Times New Roman" w:cs="Times New Roman"/>
          <w:sz w:val="24"/>
          <w:szCs w:val="24"/>
        </w:rPr>
        <w:t xml:space="preserve">naše myslenie a názory </w:t>
      </w:r>
      <w:r w:rsidRPr="0082617A">
        <w:rPr>
          <w:rFonts w:ascii="Times New Roman" w:hAnsi="Times New Roman" w:cs="Times New Roman"/>
          <w:sz w:val="24"/>
          <w:szCs w:val="24"/>
        </w:rPr>
        <w:t xml:space="preserve">prostredníctvom hovorcov, no i členov prof. Jana </w:t>
      </w:r>
      <w:proofErr w:type="spellStart"/>
      <w:r w:rsidRPr="0082617A">
        <w:rPr>
          <w:rFonts w:ascii="Times New Roman" w:hAnsi="Times New Roman" w:cs="Times New Roman"/>
          <w:sz w:val="24"/>
          <w:szCs w:val="24"/>
        </w:rPr>
        <w:t>Kellera</w:t>
      </w:r>
      <w:proofErr w:type="spellEnd"/>
      <w:r w:rsidRPr="0082617A">
        <w:rPr>
          <w:rFonts w:ascii="Times New Roman" w:hAnsi="Times New Roman" w:cs="Times New Roman"/>
          <w:sz w:val="24"/>
          <w:szCs w:val="24"/>
        </w:rPr>
        <w:t>, poslanca Európskeho par</w:t>
      </w:r>
      <w:r w:rsidR="00331FB8" w:rsidRPr="0082617A">
        <w:rPr>
          <w:rFonts w:ascii="Times New Roman" w:hAnsi="Times New Roman" w:cs="Times New Roman"/>
          <w:sz w:val="24"/>
          <w:szCs w:val="24"/>
        </w:rPr>
        <w:t>lamentu z Českej republiky a Dr. Ing.</w:t>
      </w:r>
      <w:r w:rsidRPr="0082617A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82617A">
        <w:rPr>
          <w:rFonts w:ascii="Times New Roman" w:hAnsi="Times New Roman" w:cs="Times New Roman"/>
          <w:sz w:val="24"/>
          <w:szCs w:val="24"/>
        </w:rPr>
        <w:t>Campbella</w:t>
      </w:r>
      <w:proofErr w:type="spellEnd"/>
      <w:r w:rsidRPr="0082617A">
        <w:rPr>
          <w:rFonts w:ascii="Times New Roman" w:hAnsi="Times New Roman" w:cs="Times New Roman"/>
          <w:sz w:val="24"/>
          <w:szCs w:val="24"/>
        </w:rPr>
        <w:t xml:space="preserve">, </w:t>
      </w:r>
      <w:r w:rsidR="00262DBB" w:rsidRPr="0082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60" w:rsidRPr="0082617A">
        <w:rPr>
          <w:rFonts w:ascii="Times New Roman" w:hAnsi="Times New Roman" w:cs="Times New Roman"/>
          <w:sz w:val="24"/>
          <w:szCs w:val="24"/>
        </w:rPr>
        <w:t>biokybernetika</w:t>
      </w:r>
      <w:proofErr w:type="spellEnd"/>
      <w:r w:rsidR="00075260" w:rsidRPr="0082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260" w:rsidRPr="0082617A">
        <w:rPr>
          <w:rFonts w:ascii="Times New Roman" w:hAnsi="Times New Roman" w:cs="Times New Roman"/>
          <w:sz w:val="24"/>
          <w:szCs w:val="24"/>
        </w:rPr>
        <w:t>neurolingvistu</w:t>
      </w:r>
      <w:proofErr w:type="spellEnd"/>
      <w:r w:rsidR="00075260" w:rsidRPr="0082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260" w:rsidRPr="0082617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075260" w:rsidRPr="0082617A">
        <w:rPr>
          <w:rFonts w:ascii="Times New Roman" w:hAnsi="Times New Roman" w:cs="Times New Roman"/>
          <w:sz w:val="24"/>
          <w:szCs w:val="24"/>
        </w:rPr>
        <w:t xml:space="preserve"> design, finančníka, architekta a </w:t>
      </w:r>
      <w:r w:rsidR="00294D3C" w:rsidRPr="0082617A">
        <w:rPr>
          <w:rFonts w:ascii="Times New Roman" w:hAnsi="Times New Roman" w:cs="Times New Roman"/>
          <w:sz w:val="24"/>
          <w:szCs w:val="24"/>
        </w:rPr>
        <w:t>politológa</w:t>
      </w:r>
      <w:r w:rsidR="00A503F2" w:rsidRPr="0082617A">
        <w:rPr>
          <w:rFonts w:ascii="Times New Roman" w:hAnsi="Times New Roman" w:cs="Times New Roman"/>
          <w:sz w:val="24"/>
          <w:szCs w:val="24"/>
        </w:rPr>
        <w:t xml:space="preserve"> z</w:t>
      </w:r>
      <w:r w:rsidR="00075260" w:rsidRPr="0082617A">
        <w:rPr>
          <w:rFonts w:ascii="Times New Roman" w:hAnsi="Times New Roman" w:cs="Times New Roman"/>
          <w:sz w:val="24"/>
          <w:szCs w:val="24"/>
        </w:rPr>
        <w:t xml:space="preserve"> Nemeckej spolkovej republiky. Títo </w:t>
      </w:r>
      <w:r w:rsidR="00294D3C" w:rsidRPr="0082617A">
        <w:rPr>
          <w:rFonts w:ascii="Times New Roman" w:hAnsi="Times New Roman" w:cs="Times New Roman"/>
          <w:sz w:val="24"/>
          <w:szCs w:val="24"/>
        </w:rPr>
        <w:t xml:space="preserve">volitelia </w:t>
      </w:r>
      <w:r w:rsidR="00075260" w:rsidRPr="0082617A">
        <w:rPr>
          <w:rFonts w:ascii="Times New Roman" w:hAnsi="Times New Roman" w:cs="Times New Roman"/>
          <w:sz w:val="24"/>
          <w:szCs w:val="24"/>
        </w:rPr>
        <w:t>vo výročný deň hirošimskej tragédie  hlasovali tajne o laureátovi „Mierovej ceny zo Slovenska za rok 2015“.</w:t>
      </w:r>
    </w:p>
    <w:p w:rsidR="0014413A" w:rsidRPr="0082617A" w:rsidRDefault="0014413A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649" w:rsidRPr="0082617A" w:rsidRDefault="00075260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Hlasovanie o deviatich nominovaných sa skončilo jednoznačným určením najstabilnejšej osoby mieru a bezpečnosti vo svete.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Tretinu hlasov, teda šesť z devätnástich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dostal pápež František,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čo sme zverejnili na 105. riadnom zhromaždení a celkove 249. podujatí nášho združenia 29. októbra 2015. </w:t>
      </w:r>
      <w:r w:rsidR="009A075E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Jeho Svätosť si toto gesto veľmi váži, čo mi listom z 26. januára 2016 potvrdil apoštolský nuncius Mario </w:t>
      </w:r>
      <w:proofErr w:type="spellStart"/>
      <w:r w:rsidR="009A075E" w:rsidRPr="0082617A">
        <w:rPr>
          <w:rFonts w:ascii="Times New Roman" w:hAnsi="Times New Roman" w:cs="Times New Roman"/>
          <w:sz w:val="24"/>
          <w:szCs w:val="24"/>
          <w:lang w:eastAsia="sk-SK"/>
        </w:rPr>
        <w:t>Giordana</w:t>
      </w:r>
      <w:proofErr w:type="spellEnd"/>
      <w:r w:rsidR="009A075E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O slávnostnom vyhlásení víťaza hlasovania budeme </w:t>
      </w:r>
      <w:r w:rsidR="009A075E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však oficiálne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informovať </w:t>
      </w:r>
      <w:r w:rsidR="009A075E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verejnosť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>najneskôr na 108. riadnom zhromaždení 17. marca 2016.</w:t>
      </w:r>
      <w:r w:rsidR="00245649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45649" w:rsidRPr="0082617A" w:rsidRDefault="00245649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F16EF" w:rsidRPr="0082617A" w:rsidRDefault="00245649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Máme v sebe zakódované latinské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Dum</w:t>
      </w:r>
      <w:proofErr w:type="spellEnd"/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spiro</w:t>
      </w:r>
      <w:proofErr w:type="spellEnd"/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spero</w:t>
      </w:r>
      <w:proofErr w:type="spellEnd"/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a preto sa naďalej budeme usilovať o to, napriek </w:t>
      </w:r>
      <w:r w:rsidR="00CF5C68" w:rsidRPr="0082617A">
        <w:rPr>
          <w:rFonts w:ascii="Times New Roman" w:hAnsi="Times New Roman" w:cs="Times New Roman"/>
          <w:sz w:val="24"/>
          <w:szCs w:val="24"/>
          <w:lang w:eastAsia="sk-SK"/>
        </w:rPr>
        <w:t>doterajšej neúspešnosti,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>aby bola urýchlene</w:t>
      </w:r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- bezodkladne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> zvolaná celosvetová mierová konferencia</w:t>
      </w:r>
      <w:r w:rsidR="00CF5C6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F3133C" w:rsidRPr="0082617A">
        <w:rPr>
          <w:rFonts w:ascii="Times New Roman" w:hAnsi="Times New Roman" w:cs="Times New Roman"/>
          <w:sz w:val="24"/>
          <w:szCs w:val="24"/>
          <w:lang w:eastAsia="sk-SK"/>
        </w:rPr>
        <w:t>Taká, na ktorej sa bude hovoriť o tom, ako zabezpečiť hospodársky a spoločenský rast, teda aj vzdelanosť, kultúrnosť a zdravosť obyvateľstva planéty. Teda, je tu čas -  akútna potreba radikálnej zmeny v myslení a následne v organizácií sveta</w:t>
      </w:r>
      <w:r w:rsidR="0065401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8F16EF" w:rsidRPr="0082617A" w:rsidRDefault="008F16EF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54017" w:rsidRPr="0082617A" w:rsidRDefault="00654017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V 1997. roku bolo veľkou témou výročného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davoského</w:t>
      </w:r>
      <w:proofErr w:type="spellEnd"/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fóra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WEFu</w:t>
      </w:r>
      <w:proofErr w:type="spellEnd"/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bolo riešenie globálnych priorít</w:t>
      </w:r>
      <w:r w:rsidR="006E3B4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. Vtedy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to obsiahol síce</w:t>
      </w:r>
      <w:r w:rsidR="006E3B4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v pamätnej a fascinujúcej vízii - a výzve, avšak  do prachu zatlačenej,  predseda Európskej komisie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Jacques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Santer</w:t>
      </w:r>
      <w:proofErr w:type="spellEnd"/>
      <w:r w:rsidRPr="0082617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8F16EF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Odvtedy je takmer dvadsať rokov, a nič tak konštruktívne – rozumné smerom k našej civilizácii nikto nevyriekol.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A3161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I keď je tu </w:t>
      </w:r>
      <w:r w:rsidR="00682974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 všestranne podnetné, inšpirujúce a k miernemu optimizmu vedúce excelentné dielo prof. </w:t>
      </w:r>
      <w:proofErr w:type="spellStart"/>
      <w:r w:rsidR="00682974" w:rsidRPr="0082617A">
        <w:rPr>
          <w:rFonts w:ascii="Times New Roman" w:hAnsi="Times New Roman" w:cs="Times New Roman"/>
          <w:sz w:val="24"/>
          <w:szCs w:val="24"/>
          <w:lang w:eastAsia="sk-SK"/>
        </w:rPr>
        <w:t>Thomasa</w:t>
      </w:r>
      <w:proofErr w:type="spellEnd"/>
      <w:r w:rsidR="00682974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82974" w:rsidRPr="0082617A">
        <w:rPr>
          <w:rFonts w:ascii="Times New Roman" w:hAnsi="Times New Roman" w:cs="Times New Roman"/>
          <w:sz w:val="24"/>
          <w:szCs w:val="24"/>
          <w:lang w:eastAsia="sk-SK"/>
        </w:rPr>
        <w:t>Pikettyho</w:t>
      </w:r>
      <w:proofErr w:type="spellEnd"/>
      <w:r w:rsidR="00682974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„Kapitál v 21. storočí“ z roku 2013 a vydaného vlani vo vydavateľstve IKAR.</w:t>
      </w:r>
      <w:r w:rsidR="00F3133C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654017" w:rsidRPr="0082617A" w:rsidRDefault="00654017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75260" w:rsidRPr="0082617A" w:rsidRDefault="00CF5C68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Dúfame, že zvolávateľom</w:t>
      </w:r>
      <w:r w:rsidR="006E3B4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takého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54017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„summitu summitov“ bude 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práve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pápež František, alebo lídri svetových veľmocí 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Spojených štátov, Ruska a Číny. </w:t>
      </w:r>
      <w:r w:rsidR="006E3B47" w:rsidRPr="0082617A">
        <w:rPr>
          <w:rFonts w:ascii="Times New Roman" w:hAnsi="Times New Roman" w:cs="Times New Roman"/>
          <w:sz w:val="24"/>
          <w:szCs w:val="24"/>
          <w:lang w:eastAsia="sk-SK"/>
        </w:rPr>
        <w:t>Už by aj stačilo, aby sa pestovalo</w:t>
      </w:r>
      <w:r w:rsidR="00F26474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v myslení súčasníkov, že mier možno vybojovať iba  silou zbraní – vojnou. </w:t>
      </w:r>
      <w:r w:rsidR="00285E14" w:rsidRPr="0082617A">
        <w:rPr>
          <w:rFonts w:ascii="Times New Roman" w:hAnsi="Times New Roman" w:cs="Times New Roman"/>
          <w:sz w:val="24"/>
          <w:szCs w:val="24"/>
          <w:lang w:eastAsia="sk-SK"/>
        </w:rPr>
        <w:t>Tento podnet sme adresovali pred takmer rokom aj našim predstaviteľom.</w:t>
      </w:r>
      <w:r w:rsidR="000A3A98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Tiež neúspešne.</w:t>
      </w:r>
    </w:p>
    <w:p w:rsidR="00A503F2" w:rsidRPr="0082617A" w:rsidRDefault="00A503F2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35F43" w:rsidRPr="0082617A" w:rsidRDefault="00135F43" w:rsidP="0014413A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b/>
          <w:sz w:val="24"/>
          <w:szCs w:val="24"/>
          <w:lang w:eastAsia="sk-SK"/>
        </w:rPr>
        <w:t>Dámy a páni !</w:t>
      </w:r>
    </w:p>
    <w:p w:rsidR="00294D3C" w:rsidRPr="0082617A" w:rsidRDefault="00294D3C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V súlade so Štatútom</w:t>
      </w:r>
      <w:r w:rsidR="00784380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„Mierovej ceny zo Slovenska 2015“</w:t>
      </w:r>
      <w:r w:rsidR="00AF63D1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, ako aj na podnet pánov Petra </w:t>
      </w:r>
      <w:proofErr w:type="spellStart"/>
      <w:r w:rsidR="00AF63D1" w:rsidRPr="0082617A">
        <w:rPr>
          <w:rFonts w:ascii="Times New Roman" w:hAnsi="Times New Roman" w:cs="Times New Roman"/>
          <w:sz w:val="24"/>
          <w:szCs w:val="24"/>
          <w:lang w:eastAsia="sk-SK"/>
        </w:rPr>
        <w:t>Mihóka</w:t>
      </w:r>
      <w:proofErr w:type="spellEnd"/>
      <w:r w:rsidR="00AF63D1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a Jozefa </w:t>
      </w:r>
      <w:proofErr w:type="spellStart"/>
      <w:r w:rsidR="00AF63D1" w:rsidRPr="0082617A">
        <w:rPr>
          <w:rFonts w:ascii="Times New Roman" w:hAnsi="Times New Roman" w:cs="Times New Roman"/>
          <w:sz w:val="24"/>
          <w:szCs w:val="24"/>
          <w:lang w:eastAsia="sk-SK"/>
        </w:rPr>
        <w:t>Masarika</w:t>
      </w:r>
      <w:proofErr w:type="spellEnd"/>
      <w:r w:rsidR="00AF63D1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, vyzval som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>členov Výboru na určenie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mierovej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 osobnosti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zodpovedajúcej profilom a prácou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na udelenie</w:t>
      </w:r>
      <w:r w:rsidR="00784380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jej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>druhého originálu</w:t>
      </w:r>
      <w:r w:rsidR="00784380" w:rsidRPr="0082617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Takej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>osobnosti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,  ktorá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>buď osobne, aleb</w:t>
      </w:r>
      <w:r w:rsidR="006E3B47" w:rsidRPr="0082617A">
        <w:rPr>
          <w:rFonts w:ascii="Times New Roman" w:hAnsi="Times New Roman" w:cs="Times New Roman"/>
          <w:sz w:val="24"/>
          <w:szCs w:val="24"/>
          <w:lang w:eastAsia="sk-SK"/>
        </w:rPr>
        <w:t>o prostredníctvom elektronickej technológie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vystúpi na zhromaždení združenia a jeho Medzinárodného mierového výboru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na danú tému, a tak </w:t>
      </w:r>
      <w:r w:rsidR="00112805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>splní</w:t>
      </w:r>
      <w:r w:rsidR="00285E14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poslednú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podmienku jej udelenia.</w:t>
      </w:r>
    </w:p>
    <w:p w:rsidR="00A503F2" w:rsidRPr="0082617A" w:rsidRDefault="00A503F2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9316F" w:rsidRPr="0082617A" w:rsidRDefault="00331FB8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A">
        <w:rPr>
          <w:rFonts w:ascii="Times New Roman" w:hAnsi="Times New Roman" w:cs="Times New Roman"/>
          <w:sz w:val="24"/>
          <w:szCs w:val="24"/>
          <w:lang w:eastAsia="sk-SK"/>
        </w:rPr>
        <w:t>Požiadal som preds</w:t>
      </w:r>
      <w:r w:rsidR="00A071BD" w:rsidRPr="0082617A">
        <w:rPr>
          <w:rFonts w:ascii="Times New Roman" w:hAnsi="Times New Roman" w:cs="Times New Roman"/>
          <w:sz w:val="24"/>
          <w:szCs w:val="24"/>
          <w:lang w:eastAsia="sk-SK"/>
        </w:rPr>
        <w:t>edu Svetovej komorovej federácie</w:t>
      </w:r>
      <w:r w:rsidR="00784380" w:rsidRPr="0082617A">
        <w:rPr>
          <w:rFonts w:ascii="Times New Roman" w:hAnsi="Times New Roman" w:cs="Times New Roman"/>
          <w:sz w:val="24"/>
          <w:szCs w:val="24"/>
          <w:lang w:eastAsia="sk-SK"/>
        </w:rPr>
        <w:t>, predsedu SOPK a nášho člena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Petra </w:t>
      </w:r>
      <w:proofErr w:type="spellStart"/>
      <w:r w:rsidRPr="0082617A">
        <w:rPr>
          <w:rFonts w:ascii="Times New Roman" w:hAnsi="Times New Roman" w:cs="Times New Roman"/>
          <w:sz w:val="24"/>
          <w:szCs w:val="24"/>
          <w:lang w:eastAsia="sk-SK"/>
        </w:rPr>
        <w:t>Mihóka</w:t>
      </w:r>
      <w:proofErr w:type="spellEnd"/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, aby o našej pocte informoval </w:t>
      </w:r>
      <w:r w:rsidR="00BE2662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na svojej</w:t>
      </w:r>
      <w:r w:rsidR="00135F43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jesennej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schôdzke</w:t>
      </w:r>
      <w:r w:rsidR="0033496B"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jej adresáta : </w:t>
      </w:r>
      <w:r w:rsidRPr="0082617A">
        <w:rPr>
          <w:rFonts w:ascii="Times New Roman" w:hAnsi="Times New Roman" w:cs="Times New Roman"/>
          <w:sz w:val="24"/>
          <w:szCs w:val="24"/>
          <w:lang w:eastAsia="sk-SK"/>
        </w:rPr>
        <w:t xml:space="preserve"> najdôležitejšieho človeka z parížskeho </w:t>
      </w:r>
      <w:proofErr w:type="spellStart"/>
      <w:r w:rsidRPr="0082617A">
        <w:rPr>
          <w:rFonts w:ascii="Times New Roman" w:hAnsi="Times New Roman" w:cs="Times New Roman"/>
          <w:sz w:val="24"/>
          <w:szCs w:val="24"/>
        </w:rPr>
        <w:t>Château</w:t>
      </w:r>
      <w:proofErr w:type="spellEnd"/>
      <w:r w:rsidRPr="0082617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617A">
        <w:rPr>
          <w:rFonts w:ascii="Times New Roman" w:hAnsi="Times New Roman" w:cs="Times New Roman"/>
          <w:sz w:val="24"/>
          <w:szCs w:val="24"/>
        </w:rPr>
        <w:t>Muette</w:t>
      </w:r>
      <w:proofErr w:type="spellEnd"/>
      <w:r w:rsidRPr="0082617A">
        <w:rPr>
          <w:rFonts w:ascii="Times New Roman" w:hAnsi="Times New Roman" w:cs="Times New Roman"/>
          <w:sz w:val="24"/>
          <w:szCs w:val="24"/>
        </w:rPr>
        <w:t>. Stalo sa to, čo je v posledných rokoch skôr výnimočné ako normálne v rokoch posledného decénia 20. storočia.</w:t>
      </w:r>
      <w:r w:rsidR="00A9316F" w:rsidRPr="0082617A">
        <w:rPr>
          <w:rFonts w:ascii="Times New Roman" w:hAnsi="Times New Roman" w:cs="Times New Roman"/>
          <w:sz w:val="24"/>
          <w:szCs w:val="24"/>
        </w:rPr>
        <w:t xml:space="preserve">  O tvorbe podmienok pre mierovú koexistenciu národov a ich štátov v druhej dekáde 21. storočia, ako aj o riešeniach globálnych priorít bude hovoriť</w:t>
      </w:r>
      <w:r w:rsidR="00A071BD" w:rsidRPr="0082617A">
        <w:rPr>
          <w:rFonts w:ascii="Times New Roman" w:hAnsi="Times New Roman" w:cs="Times New Roman"/>
          <w:sz w:val="24"/>
          <w:szCs w:val="24"/>
        </w:rPr>
        <w:t xml:space="preserve"> osobne</w:t>
      </w:r>
      <w:r w:rsidR="00A9316F" w:rsidRPr="0082617A">
        <w:rPr>
          <w:rFonts w:ascii="Times New Roman" w:hAnsi="Times New Roman" w:cs="Times New Roman"/>
          <w:sz w:val="24"/>
          <w:szCs w:val="24"/>
        </w:rPr>
        <w:t xml:space="preserve"> generálny tajomník OECD José </w:t>
      </w:r>
      <w:proofErr w:type="spellStart"/>
      <w:r w:rsidR="00A9316F" w:rsidRPr="0082617A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="00A9316F" w:rsidRPr="0082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16F" w:rsidRPr="0082617A">
        <w:rPr>
          <w:rFonts w:ascii="Times New Roman" w:hAnsi="Times New Roman" w:cs="Times New Roman"/>
          <w:sz w:val="24"/>
          <w:szCs w:val="24"/>
        </w:rPr>
        <w:t>Gurría</w:t>
      </w:r>
      <w:proofErr w:type="spellEnd"/>
      <w:r w:rsidR="00A9316F" w:rsidRPr="0082617A">
        <w:rPr>
          <w:rFonts w:ascii="Times New Roman" w:hAnsi="Times New Roman" w:cs="Times New Roman"/>
          <w:sz w:val="24"/>
          <w:szCs w:val="24"/>
        </w:rPr>
        <w:t>.</w:t>
      </w:r>
    </w:p>
    <w:p w:rsidR="00331FB8" w:rsidRPr="0082617A" w:rsidRDefault="00331FB8" w:rsidP="000752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D18B6" w:rsidRPr="0082617A" w:rsidRDefault="009D18B6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Default="006E3B47" w:rsidP="00ED583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Pr="00784380" w:rsidRDefault="006E3B47" w:rsidP="00ED5835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6E3B47" w:rsidRPr="00784380" w:rsidRDefault="006E3B47" w:rsidP="00ED5835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675651" w:rsidRPr="00784380" w:rsidRDefault="002E5620" w:rsidP="002E5620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4380">
        <w:rPr>
          <w:rFonts w:ascii="Times New Roman" w:hAnsi="Times New Roman" w:cs="Times New Roman"/>
          <w:b/>
          <w:sz w:val="32"/>
          <w:szCs w:val="32"/>
        </w:rPr>
        <w:t>Laudacio</w:t>
      </w:r>
      <w:proofErr w:type="spellEnd"/>
    </w:p>
    <w:p w:rsidR="002E5620" w:rsidRPr="00784380" w:rsidRDefault="002E5620" w:rsidP="002E5620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784380">
        <w:rPr>
          <w:rFonts w:ascii="Times New Roman" w:hAnsi="Times New Roman" w:cs="Times New Roman"/>
          <w:sz w:val="32"/>
          <w:szCs w:val="32"/>
        </w:rPr>
        <w:t xml:space="preserve">K udeleniu druhého originálu „Mierovej ceny zo Slovenska 2015“ generálnemu tajomníkovi OECD José </w:t>
      </w:r>
      <w:proofErr w:type="spellStart"/>
      <w:r w:rsidRPr="00784380">
        <w:rPr>
          <w:rFonts w:ascii="Times New Roman" w:hAnsi="Times New Roman" w:cs="Times New Roman"/>
          <w:sz w:val="32"/>
          <w:szCs w:val="32"/>
        </w:rPr>
        <w:t>Ángel</w:t>
      </w:r>
      <w:proofErr w:type="spellEnd"/>
      <w:r w:rsidRPr="007843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380">
        <w:rPr>
          <w:rFonts w:ascii="Times New Roman" w:hAnsi="Times New Roman" w:cs="Times New Roman"/>
          <w:sz w:val="32"/>
          <w:szCs w:val="32"/>
        </w:rPr>
        <w:t>Gurría</w:t>
      </w:r>
      <w:proofErr w:type="spellEnd"/>
      <w:r w:rsidRPr="00784380">
        <w:rPr>
          <w:rFonts w:ascii="Times New Roman" w:hAnsi="Times New Roman" w:cs="Times New Roman"/>
          <w:sz w:val="32"/>
          <w:szCs w:val="32"/>
        </w:rPr>
        <w:t xml:space="preserve"> (ovi)</w:t>
      </w:r>
    </w:p>
    <w:p w:rsidR="00675651" w:rsidRPr="00702832" w:rsidRDefault="00675651" w:rsidP="00ED5835">
      <w:pPr>
        <w:pStyle w:val="Bezriadkovania"/>
        <w:jc w:val="both"/>
        <w:rPr>
          <w:rFonts w:ascii="Times New Roman" w:hAnsi="Times New Roman" w:cs="Times New Roman"/>
        </w:rPr>
      </w:pPr>
    </w:p>
    <w:p w:rsidR="00604D38" w:rsidRPr="00702832" w:rsidRDefault="00604D38" w:rsidP="00604D38">
      <w:pPr>
        <w:pStyle w:val="Bezriadkovani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F58" w:rsidRPr="00702832" w:rsidRDefault="00024F58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>Dnes vzdáme ľudsky azda najvyššiu</w:t>
      </w:r>
      <w:r w:rsidR="003763D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poctu 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>generálnemu tajomníkovi Organizácie pre hospodársku spolupr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ácu a rozvoj José </w:t>
      </w:r>
      <w:proofErr w:type="spellStart"/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>Ángel</w:t>
      </w:r>
      <w:proofErr w:type="spellEnd"/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>Gurría</w:t>
      </w:r>
      <w:proofErr w:type="spellEnd"/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>Trevino</w:t>
      </w:r>
      <w:proofErr w:type="spellEnd"/>
      <w:r w:rsidR="00A071BD">
        <w:rPr>
          <w:rFonts w:ascii="Times New Roman" w:hAnsi="Times New Roman" w:cs="Times New Roman"/>
          <w:sz w:val="28"/>
          <w:szCs w:val="28"/>
          <w:lang w:eastAsia="sk-SK"/>
        </w:rPr>
        <w:t xml:space="preserve"> (vi)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>. Za jeho</w:t>
      </w:r>
      <w:r w:rsidR="003763D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prácu na prospech hospodárskej spolupráce a rozvoja medzi OECD a nečlenskými štátmi, ktorú vní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mame ako jedinečný, a teda nenahraditeľný a civilizačne neopomenuteľný </w:t>
      </w:r>
      <w:r w:rsidR="003763D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príspevok pre mierové vzťahy vo svete. </w:t>
      </w:r>
      <w:r w:rsidR="00D82AF6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E95970" w:rsidRPr="00702832" w:rsidRDefault="00E95970" w:rsidP="00E9597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95970" w:rsidRPr="00702832" w:rsidRDefault="002222ED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32">
        <w:rPr>
          <w:rFonts w:ascii="Times New Roman" w:hAnsi="Times New Roman" w:cs="Times New Roman"/>
          <w:sz w:val="28"/>
          <w:szCs w:val="28"/>
        </w:rPr>
        <w:t xml:space="preserve">José </w:t>
      </w:r>
      <w:proofErr w:type="spellStart"/>
      <w:r w:rsidRPr="00702832">
        <w:rPr>
          <w:rFonts w:ascii="Times New Roman" w:hAnsi="Times New Roman" w:cs="Times New Roman"/>
          <w:sz w:val="28"/>
          <w:szCs w:val="28"/>
        </w:rPr>
        <w:t>Ángel</w:t>
      </w:r>
      <w:proofErr w:type="spellEnd"/>
      <w:r w:rsidRPr="0070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832">
        <w:rPr>
          <w:rFonts w:ascii="Times New Roman" w:hAnsi="Times New Roman" w:cs="Times New Roman"/>
          <w:sz w:val="28"/>
          <w:szCs w:val="28"/>
        </w:rPr>
        <w:t>Gurria</w:t>
      </w:r>
      <w:proofErr w:type="spellEnd"/>
      <w:r w:rsidR="00E95970" w:rsidRPr="00702832">
        <w:rPr>
          <w:rFonts w:ascii="Times New Roman" w:hAnsi="Times New Roman" w:cs="Times New Roman"/>
          <w:sz w:val="28"/>
          <w:szCs w:val="28"/>
        </w:rPr>
        <w:t>, narodený 8. mája 1950. Absolvent prestížnych univerzít v riadnom a postgraduálnom štúdiu. Od 1. júna 2006 generálny tajomník OECD</w:t>
      </w:r>
      <w:r w:rsidR="004010B4" w:rsidRPr="00702832">
        <w:rPr>
          <w:rFonts w:ascii="Times New Roman" w:hAnsi="Times New Roman" w:cs="Times New Roman"/>
          <w:sz w:val="28"/>
          <w:szCs w:val="28"/>
        </w:rPr>
        <w:t xml:space="preserve"> a na takejto pozícii bude až do roku 2021</w:t>
      </w:r>
      <w:r w:rsidR="00E95970" w:rsidRPr="00702832">
        <w:rPr>
          <w:rFonts w:ascii="Times New Roman" w:hAnsi="Times New Roman" w:cs="Times New Roman"/>
          <w:sz w:val="28"/>
          <w:szCs w:val="28"/>
        </w:rPr>
        <w:t>, predtým mexický minister zahraničných vecí, minister financií a verejnej správy, vyjednávač Severoamerickej dohody o voľnom obchode (NAFTA), prezident Národnej rozvojovej banky „</w:t>
      </w:r>
      <w:proofErr w:type="spellStart"/>
      <w:r w:rsidR="00E95970" w:rsidRPr="00702832">
        <w:rPr>
          <w:rFonts w:ascii="Times New Roman" w:hAnsi="Times New Roman" w:cs="Times New Roman"/>
          <w:sz w:val="28"/>
          <w:szCs w:val="28"/>
        </w:rPr>
        <w:t>Nafin</w:t>
      </w:r>
      <w:proofErr w:type="spellEnd"/>
      <w:r w:rsidR="00E95970" w:rsidRPr="00702832">
        <w:rPr>
          <w:rFonts w:ascii="Times New Roman" w:hAnsi="Times New Roman" w:cs="Times New Roman"/>
          <w:sz w:val="28"/>
          <w:szCs w:val="28"/>
        </w:rPr>
        <w:t>“ a prezident „</w:t>
      </w:r>
      <w:proofErr w:type="spellStart"/>
      <w:r w:rsidR="00E95970" w:rsidRPr="00702832">
        <w:rPr>
          <w:rFonts w:ascii="Times New Roman" w:hAnsi="Times New Roman" w:cs="Times New Roman"/>
          <w:sz w:val="28"/>
          <w:szCs w:val="28"/>
        </w:rPr>
        <w:t>Banco</w:t>
      </w:r>
      <w:proofErr w:type="spellEnd"/>
      <w:r w:rsidR="00E95970" w:rsidRPr="0070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70" w:rsidRPr="00702832">
        <w:rPr>
          <w:rFonts w:ascii="Times New Roman" w:hAnsi="Times New Roman" w:cs="Times New Roman"/>
          <w:sz w:val="28"/>
          <w:szCs w:val="28"/>
        </w:rPr>
        <w:t>Mext</w:t>
      </w:r>
      <w:proofErr w:type="spellEnd"/>
      <w:r w:rsidR="00E95970" w:rsidRPr="00702832">
        <w:rPr>
          <w:rFonts w:ascii="Times New Roman" w:hAnsi="Times New Roman" w:cs="Times New Roman"/>
          <w:sz w:val="28"/>
          <w:szCs w:val="28"/>
        </w:rPr>
        <w:t xml:space="preserve">.“ </w:t>
      </w:r>
    </w:p>
    <w:p w:rsidR="00E95970" w:rsidRPr="00702832" w:rsidRDefault="00E95970" w:rsidP="00E9597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95970" w:rsidRPr="00702832" w:rsidRDefault="00E95970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32">
        <w:rPr>
          <w:rFonts w:ascii="Times New Roman" w:hAnsi="Times New Roman" w:cs="Times New Roman"/>
          <w:sz w:val="28"/>
          <w:szCs w:val="28"/>
        </w:rPr>
        <w:t>Dnes by bol užitočný v celom rade štátov, ktoré fungujú nad rámec zdravého rozumu a „nad</w:t>
      </w:r>
      <w:r w:rsidR="00E7116B" w:rsidRPr="00702832">
        <w:rPr>
          <w:rFonts w:ascii="Times New Roman" w:hAnsi="Times New Roman" w:cs="Times New Roman"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sz w:val="28"/>
          <w:szCs w:val="28"/>
        </w:rPr>
        <w:t>pomery“. B</w:t>
      </w:r>
      <w:r w:rsidRPr="00702832">
        <w:rPr>
          <w:rFonts w:ascii="Times New Roman" w:hAnsi="Times New Roman" w:cs="Times New Roman"/>
          <w:sz w:val="28"/>
          <w:szCs w:val="28"/>
        </w:rPr>
        <w:t>ol</w:t>
      </w:r>
      <w:r w:rsidR="00E66C1B">
        <w:rPr>
          <w:rFonts w:ascii="Times New Roman" w:hAnsi="Times New Roman" w:cs="Times New Roman"/>
          <w:sz w:val="28"/>
          <w:szCs w:val="28"/>
        </w:rPr>
        <w:t xml:space="preserve"> totiž </w:t>
      </w:r>
      <w:r w:rsidRPr="00702832">
        <w:rPr>
          <w:rFonts w:ascii="Times New Roman" w:hAnsi="Times New Roman" w:cs="Times New Roman"/>
          <w:sz w:val="28"/>
          <w:szCs w:val="28"/>
        </w:rPr>
        <w:t xml:space="preserve"> architektom </w:t>
      </w:r>
      <w:r w:rsidR="00E66C1B">
        <w:rPr>
          <w:rFonts w:ascii="Times New Roman" w:hAnsi="Times New Roman" w:cs="Times New Roman"/>
          <w:sz w:val="28"/>
          <w:szCs w:val="28"/>
        </w:rPr>
        <w:t xml:space="preserve">efektívnej </w:t>
      </w:r>
      <w:r w:rsidRPr="00702832">
        <w:rPr>
          <w:rFonts w:ascii="Times New Roman" w:hAnsi="Times New Roman" w:cs="Times New Roman"/>
          <w:sz w:val="28"/>
          <w:szCs w:val="28"/>
        </w:rPr>
        <w:t xml:space="preserve">mexickej hospodárskej stabilizácie s čiastkovým znížením vládnych výdavkov v období, keď bol premiérom </w:t>
      </w:r>
      <w:proofErr w:type="spellStart"/>
      <w:r w:rsidRPr="00702832">
        <w:rPr>
          <w:rFonts w:ascii="Times New Roman" w:hAnsi="Times New Roman" w:cs="Times New Roman"/>
          <w:sz w:val="28"/>
          <w:szCs w:val="28"/>
        </w:rPr>
        <w:t>Ernesto</w:t>
      </w:r>
      <w:proofErr w:type="spellEnd"/>
      <w:r w:rsidRPr="0070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832">
        <w:rPr>
          <w:rFonts w:ascii="Times New Roman" w:hAnsi="Times New Roman" w:cs="Times New Roman"/>
          <w:sz w:val="28"/>
          <w:szCs w:val="28"/>
        </w:rPr>
        <w:t>Zedillo</w:t>
      </w:r>
      <w:proofErr w:type="spellEnd"/>
      <w:r w:rsidRPr="00702832">
        <w:rPr>
          <w:rFonts w:ascii="Times New Roman" w:hAnsi="Times New Roman" w:cs="Times New Roman"/>
          <w:sz w:val="28"/>
          <w:szCs w:val="28"/>
        </w:rPr>
        <w:t>. To ho vynieslo až do súčasnej pozície. Je odborníkom pre digitalizáciu a tiež pre internet. Venuje sa osobitne o</w:t>
      </w:r>
      <w:r w:rsidR="002222ED" w:rsidRPr="00702832">
        <w:rPr>
          <w:rFonts w:ascii="Times New Roman" w:hAnsi="Times New Roman" w:cs="Times New Roman"/>
          <w:sz w:val="28"/>
          <w:szCs w:val="28"/>
        </w:rPr>
        <w:t>tázkam</w:t>
      </w:r>
      <w:r w:rsidRPr="00702832">
        <w:rPr>
          <w:rFonts w:ascii="Times New Roman" w:hAnsi="Times New Roman" w:cs="Times New Roman"/>
          <w:sz w:val="28"/>
          <w:szCs w:val="28"/>
        </w:rPr>
        <w:t xml:space="preserve"> globálneho rozvoja. Je čestným doktorom troch univerzít a medzi nimi aj </w:t>
      </w:r>
      <w:r w:rsidRPr="00702832">
        <w:rPr>
          <w:rFonts w:ascii="Times New Roman" w:hAnsi="Times New Roman" w:cs="Times New Roman"/>
          <w:sz w:val="28"/>
          <w:szCs w:val="28"/>
        </w:rPr>
        <w:lastRenderedPageBreak/>
        <w:t>Ekonomickej univerzity v Bratislave. O jeho výnimočnosti svedčí aj to, že hovorí okrem rodného jazyka aj po francúzsky, po anglicky, po portugalsky, po taliansky a čiastkov</w:t>
      </w:r>
      <w:r w:rsidR="00E7116B" w:rsidRPr="00702832">
        <w:rPr>
          <w:rFonts w:ascii="Times New Roman" w:hAnsi="Times New Roman" w:cs="Times New Roman"/>
          <w:sz w:val="28"/>
          <w:szCs w:val="28"/>
        </w:rPr>
        <w:t>o</w:t>
      </w:r>
      <w:r w:rsidRPr="00702832">
        <w:rPr>
          <w:rFonts w:ascii="Times New Roman" w:hAnsi="Times New Roman" w:cs="Times New Roman"/>
          <w:sz w:val="28"/>
          <w:szCs w:val="28"/>
        </w:rPr>
        <w:t xml:space="preserve"> po nemecky.</w:t>
      </w:r>
    </w:p>
    <w:p w:rsidR="00024F58" w:rsidRPr="00702832" w:rsidRDefault="00024F58" w:rsidP="00D82AF6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2222ED" w:rsidRPr="00702832" w:rsidRDefault="002A400B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Návrh udeliť mu </w:t>
      </w:r>
      <w:r w:rsidR="003763D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druhý originál “Mierovej ceny zo Slovenska 2015”</w:t>
      </w:r>
      <w:r w:rsidR="00024F58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bol iniciovaný v súlade  s jej Štatútom.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Rozhodnutie sedemnástich dostupných z devätnástich členov Medzinárodného mierového výboru bolo jednoznačné. Predovšetkým preto, že José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Ángel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Gurría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počas celého 2015. roka vytrvale presadzoval spoluprácu medzi štátmi a riešenie hospodárskych a z nich vypl</w:t>
      </w:r>
      <w:r w:rsidR="00940A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ývajúcich sociálnych problémov 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v súčasnom svete. </w:t>
      </w:r>
    </w:p>
    <w:p w:rsidR="002222ED" w:rsidRPr="00702832" w:rsidRDefault="002222ED" w:rsidP="00D82AF6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2222ED" w:rsidRPr="00702832" w:rsidRDefault="002222ED" w:rsidP="00AF537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b/>
          <w:sz w:val="28"/>
          <w:szCs w:val="28"/>
          <w:lang w:eastAsia="sk-SK"/>
        </w:rPr>
        <w:t>Dámy a páni !</w:t>
      </w:r>
    </w:p>
    <w:p w:rsidR="00AF5372" w:rsidRPr="00702832" w:rsidRDefault="00AF5372" w:rsidP="00AF537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870C9C" w:rsidRPr="00702832" w:rsidRDefault="00870C9C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Taká zhoda názorov na osobnosť navrhnutého laureáta druhého originálu “Mierovej ceny zo Slovenska 2015” je naozaj nevídaná. 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>Deje sa tak v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tedy, keď citlivo vnímame 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súčasnú </w:t>
      </w:r>
      <w:proofErr w:type="spellStart"/>
      <w:r w:rsidR="00A01EA0" w:rsidRPr="00702832">
        <w:rPr>
          <w:rFonts w:ascii="Times New Roman" w:hAnsi="Times New Roman" w:cs="Times New Roman"/>
          <w:sz w:val="28"/>
          <w:szCs w:val="28"/>
          <w:lang w:eastAsia="sk-SK"/>
        </w:rPr>
        <w:t>bezbrehosť</w:t>
      </w:r>
      <w:proofErr w:type="spellEnd"/>
      <w:r w:rsidR="00A01EA0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až </w:t>
      </w:r>
      <w:proofErr w:type="spellStart"/>
      <w:r w:rsidR="00A01EA0" w:rsidRPr="00702832">
        <w:rPr>
          <w:rFonts w:ascii="Times New Roman" w:hAnsi="Times New Roman" w:cs="Times New Roman"/>
          <w:sz w:val="28"/>
          <w:szCs w:val="28"/>
          <w:lang w:eastAsia="sk-SK"/>
        </w:rPr>
        <w:t>protipo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>l</w:t>
      </w:r>
      <w:r w:rsidR="00A01EA0" w:rsidRPr="00702832">
        <w:rPr>
          <w:rFonts w:ascii="Times New Roman" w:hAnsi="Times New Roman" w:cs="Times New Roman"/>
          <w:sz w:val="28"/>
          <w:szCs w:val="28"/>
          <w:lang w:eastAsia="sk-SK"/>
        </w:rPr>
        <w:t>ár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>nosť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názorov na vývoj ľudskej spoločnosti. Jeho pôsobenie v organizácií založenej na spolupráci  štátov členských s nečlenskými štátmi, je jedinou cestou k prežitiu našej civilizácie.</w:t>
      </w:r>
    </w:p>
    <w:p w:rsidR="00870C9C" w:rsidRPr="00702832" w:rsidRDefault="00870C9C" w:rsidP="00D82AF6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870C9C" w:rsidRPr="00702832" w:rsidRDefault="00870C9C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>Komunikácia s členmi Medzinárodného mierového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výboru potvrdila, že 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najväčšie uznanie mu patrí za dobré meno a potenciál OECD. Vďaka nemu sa nič nemení na pravde, že 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len a len spolupráca medzi štátmi je svojím spôsobom 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>ojedinelou a tou najbezpečne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>jšou cestou k mierovému životu. Dodal by som, že aj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k tomu, aby sa úspešnosť našej civilizácie dala merať aj šťastím obyvateľstva. Udržiavanie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a posilňovanie 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takéhoto kurzu a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línie  vyžaduje silný c</w:t>
      </w:r>
      <w:r w:rsidR="002222ED" w:rsidRPr="00702832">
        <w:rPr>
          <w:rFonts w:ascii="Times New Roman" w:hAnsi="Times New Roman" w:cs="Times New Roman"/>
          <w:sz w:val="28"/>
          <w:szCs w:val="28"/>
          <w:lang w:eastAsia="sk-SK"/>
        </w:rPr>
        <w:t>harakter, autoritu odbornú, no i</w:t>
      </w:r>
      <w:r w:rsidR="002D57C9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charizmu.</w:t>
      </w:r>
    </w:p>
    <w:p w:rsidR="00870C9C" w:rsidRPr="00702832" w:rsidRDefault="00870C9C" w:rsidP="00D82AF6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E51E5F" w:rsidRDefault="004010B4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Medzi nami už bolo osobne, alebo sprostredkovane </w:t>
      </w:r>
      <w:r w:rsidR="00940AED" w:rsidRPr="00702832">
        <w:rPr>
          <w:rFonts w:ascii="Times New Roman" w:hAnsi="Times New Roman" w:cs="Times New Roman"/>
          <w:sz w:val="28"/>
          <w:szCs w:val="28"/>
          <w:lang w:eastAsia="sk-SK"/>
        </w:rPr>
        <w:t>mnoho</w:t>
      </w:r>
      <w:r w:rsidR="00671528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pre svet veľmi užitočných</w:t>
      </w:r>
      <w:r w:rsidR="00940AE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CA157D">
        <w:rPr>
          <w:rFonts w:ascii="Times New Roman" w:hAnsi="Times New Roman" w:cs="Times New Roman"/>
          <w:sz w:val="28"/>
          <w:szCs w:val="28"/>
          <w:lang w:eastAsia="sk-SK"/>
        </w:rPr>
        <w:t>osobností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zo zahraničia. Každá z</w:t>
      </w:r>
      <w:r w:rsidR="00E51E5F">
        <w:rPr>
          <w:rFonts w:ascii="Times New Roman" w:hAnsi="Times New Roman" w:cs="Times New Roman"/>
          <w:sz w:val="28"/>
          <w:szCs w:val="28"/>
          <w:lang w:eastAsia="sk-SK"/>
        </w:rPr>
        <w:t> 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>nich</w:t>
      </w:r>
      <w:r w:rsidR="00E51E5F">
        <w:rPr>
          <w:rFonts w:ascii="Times New Roman" w:hAnsi="Times New Roman" w:cs="Times New Roman"/>
          <w:sz w:val="28"/>
          <w:szCs w:val="28"/>
          <w:lang w:eastAsia="sk-SK"/>
        </w:rPr>
        <w:t xml:space="preserve"> potvrdzovala svojím životom, prácou a dielom veľkosť ducha človeka a jeho schopnosť zhmotňovať myšlienky na jeho prospech. </w:t>
      </w:r>
    </w:p>
    <w:p w:rsidR="004010B4" w:rsidRPr="00702832" w:rsidRDefault="00E51E5F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  <w:lang w:eastAsia="sk-SK"/>
        </w:rPr>
        <w:t>Č</w:t>
      </w:r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i už to bol už zosnulý slovinský prezident Milan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Kučan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prezident Svetového ekonomického fóra prof. Klaus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Schwab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švajčiarsky podnikateľ Helmut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Maucher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nezabudnuteľný nemecký kancelár Helmut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Kohl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poľský prezident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Aleksander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Kvasniewski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nemecký podnikateľ a  konštruktér Ferdinand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Piech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americký ekonóm prof.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Jeffrey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Sachs, americký politológ John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Naisbitt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 už zosnulý ruský premiér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Jevgenij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M.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Primakov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tiež už zosnulý zakladateľ vedného odboru Regenerácia poškodených telových orgánov a tkanív a podnikateľ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Rongxiang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Xu, alebo premiér Čiernej Hory Milo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Djukanovič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a spolu s nimi niekoľko desiatok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ďaľších</w:t>
      </w:r>
      <w:proofErr w:type="spellEnd"/>
      <w:r>
        <w:rPr>
          <w:rFonts w:ascii="Times New Roman" w:hAnsi="Times New Roman" w:cs="Times New Roman"/>
          <w:sz w:val="28"/>
          <w:szCs w:val="28"/>
          <w:lang w:eastAsia="sk-SK"/>
        </w:rPr>
        <w:t xml:space="preserve">, tak z nich možno vytvoriť galériu ľudí nového myslenia, pričom všetci ako celok sú </w:t>
      </w:r>
      <w:r w:rsidR="00316C3B">
        <w:rPr>
          <w:rFonts w:ascii="Times New Roman" w:hAnsi="Times New Roman" w:cs="Times New Roman"/>
          <w:sz w:val="28"/>
          <w:szCs w:val="28"/>
          <w:lang w:eastAsia="sk-SK"/>
        </w:rPr>
        <w:t>nielen z nášho času, ale aj z časov budúcich.</w:t>
      </w:r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 Obohatením tohto radu bude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ododnes</w:t>
      </w:r>
      <w:proofErr w:type="spellEnd"/>
      <w:r w:rsidR="00671528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aj</w:t>
      </w:r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José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Ángel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Gurría</w:t>
      </w:r>
      <w:proofErr w:type="spellEnd"/>
      <w:r w:rsidR="004010B4" w:rsidRPr="00702832">
        <w:rPr>
          <w:rFonts w:ascii="Times New Roman" w:hAnsi="Times New Roman" w:cs="Times New Roman"/>
          <w:sz w:val="28"/>
          <w:szCs w:val="28"/>
          <w:lang w:eastAsia="sk-SK"/>
        </w:rPr>
        <w:t>.</w:t>
      </w:r>
    </w:p>
    <w:p w:rsidR="00633A18" w:rsidRPr="00702832" w:rsidRDefault="00633A18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633A18" w:rsidRPr="00702832" w:rsidRDefault="00633A18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010B4" w:rsidRPr="00702832" w:rsidRDefault="004010B4" w:rsidP="004010B4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b/>
          <w:sz w:val="28"/>
          <w:szCs w:val="28"/>
          <w:lang w:eastAsia="sk-SK"/>
        </w:rPr>
        <w:t>Dámy a páni,</w:t>
      </w:r>
    </w:p>
    <w:p w:rsidR="00B3078F" w:rsidRPr="00702832" w:rsidRDefault="00A54D13" w:rsidP="004010B4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prosím členov Medzinárodného mierového výboru - pánov </w:t>
      </w:r>
      <w:r w:rsidR="00A071BD">
        <w:rPr>
          <w:rFonts w:ascii="Times New Roman" w:hAnsi="Times New Roman" w:cs="Times New Roman"/>
          <w:sz w:val="28"/>
          <w:szCs w:val="28"/>
          <w:lang w:eastAsia="sk-SK"/>
        </w:rPr>
        <w:t xml:space="preserve">Petra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Čatloša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</w:t>
      </w:r>
      <w:r w:rsidR="00A071BD">
        <w:rPr>
          <w:rFonts w:ascii="Times New Roman" w:hAnsi="Times New Roman" w:cs="Times New Roman"/>
          <w:sz w:val="28"/>
          <w:szCs w:val="28"/>
          <w:lang w:eastAsia="sk-SK"/>
        </w:rPr>
        <w:t>Jána Gabriela a Petra</w:t>
      </w:r>
      <w:r w:rsidR="00316C3B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="00316C3B">
        <w:rPr>
          <w:rFonts w:ascii="Times New Roman" w:hAnsi="Times New Roman" w:cs="Times New Roman"/>
          <w:sz w:val="28"/>
          <w:szCs w:val="28"/>
          <w:lang w:eastAsia="sk-SK"/>
        </w:rPr>
        <w:t>Mihóka</w:t>
      </w:r>
      <w:proofErr w:type="spellEnd"/>
      <w:r w:rsidR="00316C3B">
        <w:rPr>
          <w:rFonts w:ascii="Times New Roman" w:hAnsi="Times New Roman" w:cs="Times New Roman"/>
          <w:sz w:val="28"/>
          <w:szCs w:val="28"/>
          <w:lang w:eastAsia="sk-SK"/>
        </w:rPr>
        <w:t>, aby prišli ku mne. Prosím,</w:t>
      </w:r>
      <w:r w:rsidR="00CA157D">
        <w:rPr>
          <w:rFonts w:ascii="Times New Roman" w:hAnsi="Times New Roman" w:cs="Times New Roman"/>
          <w:sz w:val="28"/>
          <w:szCs w:val="28"/>
          <w:lang w:eastAsia="sk-SK"/>
        </w:rPr>
        <w:t xml:space="preserve"> aby prišla aj pani Monika Céreová, viceprezidentka J&amp;T Group, teda zo spoločnosti, ktorá vskutku </w:t>
      </w:r>
      <w:proofErr w:type="spellStart"/>
      <w:r w:rsidR="00CA157D">
        <w:rPr>
          <w:rFonts w:ascii="Times New Roman" w:hAnsi="Times New Roman" w:cs="Times New Roman"/>
          <w:sz w:val="28"/>
          <w:szCs w:val="28"/>
          <w:lang w:eastAsia="sk-SK"/>
        </w:rPr>
        <w:t>svojími</w:t>
      </w:r>
      <w:proofErr w:type="spellEnd"/>
      <w:r w:rsidR="00CA157D">
        <w:rPr>
          <w:rFonts w:ascii="Times New Roman" w:hAnsi="Times New Roman" w:cs="Times New Roman"/>
          <w:sz w:val="28"/>
          <w:szCs w:val="28"/>
          <w:lang w:eastAsia="sk-SK"/>
        </w:rPr>
        <w:t xml:space="preserve"> aktivitami takpovediac predbieha čas. Rovnako prosím pani MUDr. Ivanu </w:t>
      </w:r>
      <w:proofErr w:type="spellStart"/>
      <w:r w:rsidR="00CA157D">
        <w:rPr>
          <w:rFonts w:ascii="Times New Roman" w:hAnsi="Times New Roman" w:cs="Times New Roman"/>
          <w:sz w:val="28"/>
          <w:szCs w:val="28"/>
          <w:lang w:eastAsia="sk-SK"/>
        </w:rPr>
        <w:t>Šoóšovú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, </w:t>
      </w:r>
      <w:r w:rsidR="00A071BD">
        <w:rPr>
          <w:rFonts w:ascii="Times New Roman" w:hAnsi="Times New Roman" w:cs="Times New Roman"/>
          <w:sz w:val="28"/>
          <w:szCs w:val="28"/>
          <w:lang w:eastAsia="sk-SK"/>
        </w:rPr>
        <w:t xml:space="preserve">PhD, </w:t>
      </w:r>
      <w:r w:rsidR="00CA157D">
        <w:rPr>
          <w:rFonts w:ascii="Times New Roman" w:hAnsi="Times New Roman" w:cs="Times New Roman"/>
          <w:sz w:val="28"/>
          <w:szCs w:val="28"/>
          <w:lang w:eastAsia="sk-SK"/>
        </w:rPr>
        <w:t>primárku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z Národného ústavu</w:t>
      </w:r>
      <w:r w:rsidR="00CA157D">
        <w:rPr>
          <w:rFonts w:ascii="Times New Roman" w:hAnsi="Times New Roman" w:cs="Times New Roman"/>
          <w:sz w:val="28"/>
          <w:szCs w:val="28"/>
          <w:lang w:eastAsia="sk-SK"/>
        </w:rPr>
        <w:t xml:space="preserve"> srdcovo-cievnych chorôb, blízku spolupracovníčku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vynikajúceho chirurga, priekopníka transplantácií srdca, nášho vzácneho člena – laureáta Zlatého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biatca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a priateľa prof.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Juliusa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Fab</w:t>
      </w:r>
      <w:r w:rsidR="003C42D8">
        <w:rPr>
          <w:rFonts w:ascii="Times New Roman" w:hAnsi="Times New Roman" w:cs="Times New Roman"/>
          <w:sz w:val="28"/>
          <w:szCs w:val="28"/>
          <w:lang w:eastAsia="sk-SK"/>
        </w:rPr>
        <w:t>iána, ktorý síce zomrel v roku 2010</w:t>
      </w:r>
      <w:r w:rsidRPr="00702832">
        <w:rPr>
          <w:rFonts w:ascii="Times New Roman" w:hAnsi="Times New Roman" w:cs="Times New Roman"/>
          <w:sz w:val="28"/>
          <w:szCs w:val="28"/>
          <w:lang w:eastAsia="sk-SK"/>
        </w:rPr>
        <w:t>, ale jeho myšlienky o </w:t>
      </w:r>
      <w:proofErr w:type="spellStart"/>
      <w:r w:rsidR="00B3078F" w:rsidRPr="00702832">
        <w:rPr>
          <w:rFonts w:ascii="Times New Roman" w:hAnsi="Times New Roman" w:cs="Times New Roman"/>
          <w:sz w:val="28"/>
          <w:szCs w:val="28"/>
          <w:lang w:eastAsia="sk-SK"/>
        </w:rPr>
        <w:t>blahodárnosti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mieru</w:t>
      </w:r>
      <w:r w:rsidR="0016697B">
        <w:rPr>
          <w:rFonts w:ascii="Times New Roman" w:hAnsi="Times New Roman" w:cs="Times New Roman"/>
          <w:sz w:val="28"/>
          <w:szCs w:val="28"/>
          <w:lang w:eastAsia="sk-SK"/>
        </w:rPr>
        <w:t xml:space="preserve"> v najrôznejších podobách</w:t>
      </w:r>
      <w:r w:rsidR="00B3078F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A1520D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na zdravie človeka a celej spoločnosti </w:t>
      </w:r>
      <w:r w:rsidR="00B3078F" w:rsidRPr="00702832">
        <w:rPr>
          <w:rFonts w:ascii="Times New Roman" w:hAnsi="Times New Roman" w:cs="Times New Roman"/>
          <w:sz w:val="28"/>
          <w:szCs w:val="28"/>
          <w:lang w:eastAsia="sk-SK"/>
        </w:rPr>
        <w:t>si</w:t>
      </w:r>
      <w:r w:rsidR="00316C3B">
        <w:rPr>
          <w:rFonts w:ascii="Times New Roman" w:hAnsi="Times New Roman" w:cs="Times New Roman"/>
          <w:sz w:val="28"/>
          <w:szCs w:val="28"/>
          <w:lang w:eastAsia="sk-SK"/>
        </w:rPr>
        <w:t xml:space="preserve"> pripomínam práve</w:t>
      </w:r>
      <w:r w:rsidR="00B3078F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dnes.</w:t>
      </w:r>
      <w:r w:rsidR="00CA157D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CA157D" w:rsidRDefault="00CA157D" w:rsidP="004010B4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B3078F" w:rsidRPr="00702832" w:rsidRDefault="00B3078F" w:rsidP="004010B4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Prosím, nech znejú slávnostné fanfáry. </w:t>
      </w:r>
    </w:p>
    <w:p w:rsidR="00CA157D" w:rsidRDefault="00CA157D" w:rsidP="004010B4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010B4" w:rsidRPr="00702832" w:rsidRDefault="00B3078F" w:rsidP="004010B4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Pozývam do čela nášho zhromaždenia generálneho tajomníka OECD José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Ángel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702832">
        <w:rPr>
          <w:rFonts w:ascii="Times New Roman" w:hAnsi="Times New Roman" w:cs="Times New Roman"/>
          <w:sz w:val="28"/>
          <w:szCs w:val="28"/>
          <w:lang w:eastAsia="sk-SK"/>
        </w:rPr>
        <w:t>Gurríu</w:t>
      </w:r>
      <w:proofErr w:type="spellEnd"/>
      <w:r w:rsidRPr="00702832">
        <w:rPr>
          <w:rFonts w:ascii="Times New Roman" w:hAnsi="Times New Roman" w:cs="Times New Roman"/>
          <w:sz w:val="28"/>
          <w:szCs w:val="28"/>
          <w:lang w:eastAsia="sk-SK"/>
        </w:rPr>
        <w:t>.</w:t>
      </w:r>
      <w:r w:rsidR="00A54D13" w:rsidRPr="007028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4010B4" w:rsidRPr="00702832" w:rsidRDefault="004010B4" w:rsidP="004010B4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sectPr w:rsidR="004010B4" w:rsidRPr="00702832" w:rsidSect="00BF2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20" w:rsidRDefault="00341A20" w:rsidP="008964F8">
      <w:pPr>
        <w:spacing w:after="0" w:line="240" w:lineRule="auto"/>
      </w:pPr>
      <w:r>
        <w:separator/>
      </w:r>
    </w:p>
  </w:endnote>
  <w:endnote w:type="continuationSeparator" w:id="0">
    <w:p w:rsidR="00341A20" w:rsidRDefault="00341A20" w:rsidP="0089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787356"/>
      <w:docPartObj>
        <w:docPartGallery w:val="Page Numbers (Bottom of Page)"/>
        <w:docPartUnique/>
      </w:docPartObj>
    </w:sdtPr>
    <w:sdtEndPr/>
    <w:sdtContent>
      <w:p w:rsidR="008964F8" w:rsidRDefault="001C6D62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F8" w:rsidRDefault="009D6941">
                              <w:pPr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fldChar w:fldCharType="begin"/>
                              </w:r>
                              <w:r w:rsidR="008964F8">
                                <w:rPr>
                                  <w:lang w:val="cs-CZ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cs-CZ"/>
                                </w:rPr>
                                <w:fldChar w:fldCharType="separate"/>
                              </w:r>
                              <w:r w:rsidR="0082617A" w:rsidRPr="0082617A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lang w:val="cs-CZ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8964F8" w:rsidRDefault="009D6941">
                        <w:pPr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fldChar w:fldCharType="begin"/>
                        </w:r>
                        <w:r w:rsidR="008964F8">
                          <w:rPr>
                            <w:lang w:val="cs-CZ"/>
                          </w:rPr>
                          <w:instrText xml:space="preserve"> PAGE    \* MERGEFORMAT </w:instrText>
                        </w:r>
                        <w:r>
                          <w:rPr>
                            <w:lang w:val="cs-CZ"/>
                          </w:rPr>
                          <w:fldChar w:fldCharType="separate"/>
                        </w:r>
                        <w:r w:rsidR="0082617A" w:rsidRPr="0082617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lang w:val="cs-CZ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20" w:rsidRDefault="00341A20" w:rsidP="008964F8">
      <w:pPr>
        <w:spacing w:after="0" w:line="240" w:lineRule="auto"/>
      </w:pPr>
      <w:r>
        <w:separator/>
      </w:r>
    </w:p>
  </w:footnote>
  <w:footnote w:type="continuationSeparator" w:id="0">
    <w:p w:rsidR="00341A20" w:rsidRDefault="00341A20" w:rsidP="0089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4623E"/>
    <w:multiLevelType w:val="multilevel"/>
    <w:tmpl w:val="3C3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02252"/>
    <w:multiLevelType w:val="multilevel"/>
    <w:tmpl w:val="BC3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21"/>
    <w:rsid w:val="00021D21"/>
    <w:rsid w:val="00024F58"/>
    <w:rsid w:val="00075260"/>
    <w:rsid w:val="0008203C"/>
    <w:rsid w:val="000A3A98"/>
    <w:rsid w:val="000A5480"/>
    <w:rsid w:val="000C3053"/>
    <w:rsid w:val="000F4089"/>
    <w:rsid w:val="00112805"/>
    <w:rsid w:val="00135F43"/>
    <w:rsid w:val="00143177"/>
    <w:rsid w:val="0014413A"/>
    <w:rsid w:val="0016697B"/>
    <w:rsid w:val="001C6D62"/>
    <w:rsid w:val="001D3A96"/>
    <w:rsid w:val="001F5CD1"/>
    <w:rsid w:val="002222ED"/>
    <w:rsid w:val="00245649"/>
    <w:rsid w:val="00257C81"/>
    <w:rsid w:val="00262DBB"/>
    <w:rsid w:val="00285E14"/>
    <w:rsid w:val="00294D3C"/>
    <w:rsid w:val="002A400B"/>
    <w:rsid w:val="002D57C9"/>
    <w:rsid w:val="002E5620"/>
    <w:rsid w:val="00316C3B"/>
    <w:rsid w:val="00326278"/>
    <w:rsid w:val="00331622"/>
    <w:rsid w:val="00331FB8"/>
    <w:rsid w:val="0033496B"/>
    <w:rsid w:val="00341A20"/>
    <w:rsid w:val="00344B46"/>
    <w:rsid w:val="003763D9"/>
    <w:rsid w:val="00377ED9"/>
    <w:rsid w:val="003C42D8"/>
    <w:rsid w:val="003C4549"/>
    <w:rsid w:val="003D0876"/>
    <w:rsid w:val="003E0E97"/>
    <w:rsid w:val="00400117"/>
    <w:rsid w:val="004010B4"/>
    <w:rsid w:val="0040482D"/>
    <w:rsid w:val="00437C30"/>
    <w:rsid w:val="004546AC"/>
    <w:rsid w:val="00454BFE"/>
    <w:rsid w:val="0046314B"/>
    <w:rsid w:val="00473073"/>
    <w:rsid w:val="004A2171"/>
    <w:rsid w:val="004C0760"/>
    <w:rsid w:val="004C150D"/>
    <w:rsid w:val="004C6E6C"/>
    <w:rsid w:val="005255EC"/>
    <w:rsid w:val="00543366"/>
    <w:rsid w:val="00545D18"/>
    <w:rsid w:val="00561A98"/>
    <w:rsid w:val="00566852"/>
    <w:rsid w:val="00577BAF"/>
    <w:rsid w:val="005C0703"/>
    <w:rsid w:val="005D5B78"/>
    <w:rsid w:val="005D6009"/>
    <w:rsid w:val="005E05B8"/>
    <w:rsid w:val="00604D38"/>
    <w:rsid w:val="00615CCB"/>
    <w:rsid w:val="00633A18"/>
    <w:rsid w:val="00654017"/>
    <w:rsid w:val="006631AA"/>
    <w:rsid w:val="00671528"/>
    <w:rsid w:val="00675651"/>
    <w:rsid w:val="00682974"/>
    <w:rsid w:val="006A330D"/>
    <w:rsid w:val="006B1A0B"/>
    <w:rsid w:val="006E3B47"/>
    <w:rsid w:val="006F1772"/>
    <w:rsid w:val="00702832"/>
    <w:rsid w:val="007442A0"/>
    <w:rsid w:val="0075466E"/>
    <w:rsid w:val="00767C39"/>
    <w:rsid w:val="00771113"/>
    <w:rsid w:val="00782827"/>
    <w:rsid w:val="00784380"/>
    <w:rsid w:val="007A321D"/>
    <w:rsid w:val="007C33BC"/>
    <w:rsid w:val="0082617A"/>
    <w:rsid w:val="0083617D"/>
    <w:rsid w:val="008379BB"/>
    <w:rsid w:val="00870C9C"/>
    <w:rsid w:val="008847C6"/>
    <w:rsid w:val="00886ED9"/>
    <w:rsid w:val="008964F8"/>
    <w:rsid w:val="008A79F3"/>
    <w:rsid w:val="008B735B"/>
    <w:rsid w:val="008F16EF"/>
    <w:rsid w:val="00940AED"/>
    <w:rsid w:val="009963E0"/>
    <w:rsid w:val="009A075E"/>
    <w:rsid w:val="009D18B6"/>
    <w:rsid w:val="009D4498"/>
    <w:rsid w:val="009D6941"/>
    <w:rsid w:val="00A01EA0"/>
    <w:rsid w:val="00A071BD"/>
    <w:rsid w:val="00A1520D"/>
    <w:rsid w:val="00A232A6"/>
    <w:rsid w:val="00A503F2"/>
    <w:rsid w:val="00A54D13"/>
    <w:rsid w:val="00A5518B"/>
    <w:rsid w:val="00A7331D"/>
    <w:rsid w:val="00A74F1A"/>
    <w:rsid w:val="00A9316F"/>
    <w:rsid w:val="00AA0862"/>
    <w:rsid w:val="00AC5926"/>
    <w:rsid w:val="00AE3EE0"/>
    <w:rsid w:val="00AF5372"/>
    <w:rsid w:val="00AF63D1"/>
    <w:rsid w:val="00AF6ECF"/>
    <w:rsid w:val="00B16CE8"/>
    <w:rsid w:val="00B3078F"/>
    <w:rsid w:val="00B82B1F"/>
    <w:rsid w:val="00B870B3"/>
    <w:rsid w:val="00BE1A87"/>
    <w:rsid w:val="00BE2662"/>
    <w:rsid w:val="00BE760F"/>
    <w:rsid w:val="00BF21F5"/>
    <w:rsid w:val="00C5339E"/>
    <w:rsid w:val="00C92D8A"/>
    <w:rsid w:val="00C972E8"/>
    <w:rsid w:val="00CA157D"/>
    <w:rsid w:val="00CB36A0"/>
    <w:rsid w:val="00CB7A3B"/>
    <w:rsid w:val="00CE4477"/>
    <w:rsid w:val="00CF5C68"/>
    <w:rsid w:val="00D148E9"/>
    <w:rsid w:val="00D24A96"/>
    <w:rsid w:val="00D47F0C"/>
    <w:rsid w:val="00D82AF6"/>
    <w:rsid w:val="00DE3175"/>
    <w:rsid w:val="00DF31FE"/>
    <w:rsid w:val="00DF3CE1"/>
    <w:rsid w:val="00E047DD"/>
    <w:rsid w:val="00E51E5F"/>
    <w:rsid w:val="00E6177C"/>
    <w:rsid w:val="00E66C1B"/>
    <w:rsid w:val="00E7116B"/>
    <w:rsid w:val="00E85204"/>
    <w:rsid w:val="00E95970"/>
    <w:rsid w:val="00EA291D"/>
    <w:rsid w:val="00EA68EB"/>
    <w:rsid w:val="00EA720C"/>
    <w:rsid w:val="00EB756C"/>
    <w:rsid w:val="00EC0674"/>
    <w:rsid w:val="00ED5835"/>
    <w:rsid w:val="00F26474"/>
    <w:rsid w:val="00F3133C"/>
    <w:rsid w:val="00F3150C"/>
    <w:rsid w:val="00F40935"/>
    <w:rsid w:val="00F536BE"/>
    <w:rsid w:val="00F71343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A45C7-E403-4B04-A605-98B19F9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21D"/>
  </w:style>
  <w:style w:type="paragraph" w:styleId="Nadpis2">
    <w:name w:val="heading 2"/>
    <w:basedOn w:val="Normlny"/>
    <w:link w:val="Nadpis2Char"/>
    <w:uiPriority w:val="9"/>
    <w:qFormat/>
    <w:rsid w:val="0002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21D2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1D2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ranslate">
    <w:name w:val="notranslate"/>
    <w:basedOn w:val="Predvolenpsmoodseku"/>
    <w:rsid w:val="00021D21"/>
  </w:style>
  <w:style w:type="character" w:customStyle="1" w:styleId="google-src-text1">
    <w:name w:val="google-src-text1"/>
    <w:basedOn w:val="Predvolenpsmoodseku"/>
    <w:rsid w:val="00021D21"/>
    <w:rPr>
      <w:vanish/>
      <w:webHidden w:val="0"/>
      <w:specVanish w:val="0"/>
    </w:rPr>
  </w:style>
  <w:style w:type="character" w:customStyle="1" w:styleId="fn">
    <w:name w:val="fn"/>
    <w:basedOn w:val="Predvolenpsmoodseku"/>
    <w:rsid w:val="00021D21"/>
  </w:style>
  <w:style w:type="character" w:customStyle="1" w:styleId="nowrap1">
    <w:name w:val="nowrap1"/>
    <w:basedOn w:val="Predvolenpsmoodseku"/>
    <w:rsid w:val="00021D21"/>
  </w:style>
  <w:style w:type="character" w:customStyle="1" w:styleId="bday">
    <w:name w:val="bday"/>
    <w:basedOn w:val="Predvolenpsmoodseku"/>
    <w:rsid w:val="00021D21"/>
  </w:style>
  <w:style w:type="character" w:customStyle="1" w:styleId="noprint">
    <w:name w:val="noprint"/>
    <w:basedOn w:val="Predvolenpsmoodseku"/>
    <w:rsid w:val="00021D21"/>
  </w:style>
  <w:style w:type="character" w:customStyle="1" w:styleId="mw-headline">
    <w:name w:val="mw-headline"/>
    <w:basedOn w:val="Predvolenpsmoodseku"/>
    <w:rsid w:val="00021D21"/>
  </w:style>
  <w:style w:type="character" w:customStyle="1" w:styleId="mw-editsection1">
    <w:name w:val="mw-editsection1"/>
    <w:basedOn w:val="Predvolenpsmoodseku"/>
    <w:rsid w:val="00021D21"/>
  </w:style>
  <w:style w:type="character" w:customStyle="1" w:styleId="mw-editsection-bracket">
    <w:name w:val="mw-editsection-bracket"/>
    <w:basedOn w:val="Predvolenpsmoodseku"/>
    <w:rsid w:val="00021D21"/>
  </w:style>
  <w:style w:type="character" w:customStyle="1" w:styleId="nrchanged2">
    <w:name w:val="nr_changed2"/>
    <w:basedOn w:val="Predvolenpsmoodseku"/>
    <w:rsid w:val="00331622"/>
  </w:style>
  <w:style w:type="paragraph" w:styleId="Bezriadkovania">
    <w:name w:val="No Spacing"/>
    <w:uiPriority w:val="1"/>
    <w:qFormat/>
    <w:rsid w:val="003763D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9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964F8"/>
  </w:style>
  <w:style w:type="paragraph" w:styleId="Pta">
    <w:name w:val="footer"/>
    <w:basedOn w:val="Normlny"/>
    <w:link w:val="PtaChar"/>
    <w:uiPriority w:val="99"/>
    <w:semiHidden/>
    <w:unhideWhenUsed/>
    <w:rsid w:val="0089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9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7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CCCCC"/>
                    <w:bottom w:val="none" w:sz="0" w:space="0" w:color="auto"/>
                    <w:right w:val="single" w:sz="6" w:space="17" w:color="CCCCCC"/>
                  </w:divBdr>
                  <w:divsChild>
                    <w:div w:id="1005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38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29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FC1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48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5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13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9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7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5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FC1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0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4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3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4</cp:revision>
  <dcterms:created xsi:type="dcterms:W3CDTF">2016-02-17T07:30:00Z</dcterms:created>
  <dcterms:modified xsi:type="dcterms:W3CDTF">2016-02-22T07:34:00Z</dcterms:modified>
</cp:coreProperties>
</file>